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C9" w:rsidRDefault="002113C9" w:rsidP="00850981">
      <w:pPr>
        <w:tabs>
          <w:tab w:val="left" w:pos="1701"/>
        </w:tabs>
        <w:spacing w:after="0" w:line="240" w:lineRule="atLeast"/>
        <w:ind w:firstLine="993"/>
        <w:rPr>
          <w:rFonts w:ascii="CyrillicOld" w:hAnsi="CyrillicOld" w:cs="Times New Roman"/>
          <w:sz w:val="56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92710</wp:posOffset>
            </wp:positionV>
            <wp:extent cx="1181100" cy="1257300"/>
            <wp:effectExtent l="19050" t="0" r="0" b="0"/>
            <wp:wrapTight wrapText="bothSides">
              <wp:wrapPolygon edited="0">
                <wp:start x="-348" y="0"/>
                <wp:lineTo x="-348" y="21273"/>
                <wp:lineTo x="21600" y="21273"/>
                <wp:lineTo x="21600" y="0"/>
                <wp:lineTo x="-348" y="0"/>
              </wp:wrapPolygon>
            </wp:wrapTight>
            <wp:docPr id="2" name="Рисунок 0" descr="логотип берендей тур окончатель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берендей тур окончательн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yrillicOld" w:hAnsi="CyrillicOld" w:cs="Times New Roman"/>
          <w:sz w:val="56"/>
          <w:szCs w:val="56"/>
          <w:u w:val="single"/>
        </w:rPr>
        <w:t>ООО «Берендей тур»</w:t>
      </w:r>
    </w:p>
    <w:p w:rsidR="002113C9" w:rsidRDefault="002113C9" w:rsidP="00850981">
      <w:pPr>
        <w:pStyle w:val="a3"/>
        <w:tabs>
          <w:tab w:val="left" w:pos="1701"/>
        </w:tabs>
        <w:spacing w:line="240" w:lineRule="atLeast"/>
        <w:ind w:firstLine="993"/>
        <w:rPr>
          <w:sz w:val="16"/>
          <w:szCs w:val="16"/>
        </w:rPr>
      </w:pPr>
      <w:r>
        <w:rPr>
          <w:sz w:val="16"/>
          <w:szCs w:val="16"/>
        </w:rPr>
        <w:t>Юридический адрес: 152020, г. Переславль-Залесский, ул. Урицкого, д.38</w:t>
      </w:r>
    </w:p>
    <w:p w:rsidR="002113C9" w:rsidRDefault="002113C9" w:rsidP="00850981">
      <w:pPr>
        <w:pStyle w:val="a3"/>
        <w:tabs>
          <w:tab w:val="left" w:pos="1701"/>
        </w:tabs>
        <w:spacing w:line="240" w:lineRule="atLeast"/>
        <w:ind w:firstLine="993"/>
        <w:rPr>
          <w:sz w:val="16"/>
          <w:szCs w:val="16"/>
        </w:rPr>
      </w:pPr>
      <w:r>
        <w:rPr>
          <w:sz w:val="16"/>
          <w:szCs w:val="16"/>
        </w:rPr>
        <w:t>Почтовый адрес: 152020, г. Переславль-Залесский, ул. Урицкого, д.38</w:t>
      </w:r>
    </w:p>
    <w:p w:rsidR="002113C9" w:rsidRDefault="002113C9" w:rsidP="00850981">
      <w:pPr>
        <w:pStyle w:val="a3"/>
        <w:tabs>
          <w:tab w:val="left" w:pos="1701"/>
        </w:tabs>
        <w:spacing w:line="240" w:lineRule="atLeast"/>
        <w:ind w:firstLine="993"/>
        <w:rPr>
          <w:sz w:val="16"/>
          <w:szCs w:val="16"/>
        </w:rPr>
      </w:pPr>
      <w:r>
        <w:rPr>
          <w:sz w:val="16"/>
          <w:szCs w:val="16"/>
        </w:rPr>
        <w:t>Телефон: 8 -909-277-02-40</w:t>
      </w:r>
    </w:p>
    <w:p w:rsidR="002113C9" w:rsidRDefault="002113C9" w:rsidP="00850981">
      <w:pPr>
        <w:pStyle w:val="a3"/>
        <w:tabs>
          <w:tab w:val="left" w:pos="1701"/>
        </w:tabs>
        <w:spacing w:line="240" w:lineRule="atLeast"/>
        <w:ind w:firstLine="993"/>
        <w:rPr>
          <w:b/>
          <w:sz w:val="16"/>
          <w:szCs w:val="16"/>
        </w:rPr>
      </w:pPr>
      <w:proofErr w:type="gramStart"/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proofErr w:type="gramEnd"/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domberendey</w:t>
      </w:r>
      <w:proofErr w:type="spellEnd"/>
      <w:r>
        <w:rPr>
          <w:sz w:val="16"/>
          <w:szCs w:val="16"/>
        </w:rPr>
        <w:t>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2113C9" w:rsidRDefault="002113C9" w:rsidP="00850981">
      <w:pPr>
        <w:pStyle w:val="a3"/>
        <w:tabs>
          <w:tab w:val="left" w:pos="1701"/>
        </w:tabs>
        <w:spacing w:line="240" w:lineRule="atLeast"/>
        <w:ind w:firstLine="993"/>
        <w:rPr>
          <w:b/>
          <w:sz w:val="16"/>
          <w:szCs w:val="16"/>
        </w:rPr>
      </w:pPr>
      <w:r>
        <w:rPr>
          <w:sz w:val="16"/>
          <w:szCs w:val="16"/>
        </w:rPr>
        <w:t>ИНН/КПП 76208019569/760801001;</w:t>
      </w:r>
      <w:r>
        <w:rPr>
          <w:b/>
          <w:sz w:val="16"/>
          <w:szCs w:val="16"/>
        </w:rPr>
        <w:t xml:space="preserve"> </w:t>
      </w:r>
    </w:p>
    <w:p w:rsidR="002113C9" w:rsidRDefault="002113C9" w:rsidP="00850981">
      <w:pPr>
        <w:pStyle w:val="a3"/>
        <w:tabs>
          <w:tab w:val="left" w:pos="1701"/>
        </w:tabs>
        <w:spacing w:line="240" w:lineRule="atLeast"/>
        <w:ind w:firstLine="993"/>
        <w:rPr>
          <w:sz w:val="16"/>
          <w:szCs w:val="16"/>
        </w:rPr>
      </w:pPr>
      <w:r>
        <w:rPr>
          <w:b/>
          <w:sz w:val="16"/>
          <w:szCs w:val="16"/>
        </w:rPr>
        <w:t xml:space="preserve">Калужское отделение № 8608 ПАО СБЕРБАНК </w:t>
      </w:r>
      <w:proofErr w:type="gramStart"/>
      <w:r>
        <w:rPr>
          <w:b/>
          <w:sz w:val="16"/>
          <w:szCs w:val="16"/>
        </w:rPr>
        <w:t>г</w:t>
      </w:r>
      <w:proofErr w:type="gramEnd"/>
      <w:r>
        <w:rPr>
          <w:b/>
          <w:sz w:val="16"/>
          <w:szCs w:val="16"/>
        </w:rPr>
        <w:t>. Калуга</w:t>
      </w:r>
    </w:p>
    <w:p w:rsidR="002113C9" w:rsidRDefault="002113C9" w:rsidP="00850981">
      <w:pPr>
        <w:pStyle w:val="a3"/>
        <w:tabs>
          <w:tab w:val="left" w:pos="1701"/>
        </w:tabs>
        <w:spacing w:line="240" w:lineRule="atLeast"/>
        <w:ind w:left="2127" w:hanging="142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Расчетный счет  40702810477180002055; БИК 042908612;</w:t>
      </w:r>
    </w:p>
    <w:p w:rsidR="002113C9" w:rsidRDefault="002113C9" w:rsidP="00850981">
      <w:pPr>
        <w:pStyle w:val="a3"/>
        <w:tabs>
          <w:tab w:val="left" w:pos="1701"/>
        </w:tabs>
        <w:spacing w:line="240" w:lineRule="atLeast"/>
        <w:ind w:left="2127" w:hanging="142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proofErr w:type="spellStart"/>
      <w:proofErr w:type="gramStart"/>
      <w:r>
        <w:rPr>
          <w:sz w:val="16"/>
          <w:szCs w:val="16"/>
        </w:rPr>
        <w:t>Кор</w:t>
      </w:r>
      <w:proofErr w:type="spellEnd"/>
      <w:r>
        <w:rPr>
          <w:sz w:val="16"/>
          <w:szCs w:val="16"/>
        </w:rPr>
        <w:t>./счет</w:t>
      </w:r>
      <w:proofErr w:type="gramEnd"/>
      <w:r>
        <w:rPr>
          <w:sz w:val="16"/>
          <w:szCs w:val="16"/>
        </w:rPr>
        <w:t xml:space="preserve">  30101810100000000612</w:t>
      </w:r>
    </w:p>
    <w:p w:rsidR="000C57ED" w:rsidRDefault="000C57ED" w:rsidP="008509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</w:pPr>
    </w:p>
    <w:p w:rsidR="002113C9" w:rsidRDefault="002113C9" w:rsidP="008509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  <w:t xml:space="preserve">Цены на услуги </w:t>
      </w:r>
      <w:r w:rsidR="008436F8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  <w:t xml:space="preserve">с </w:t>
      </w:r>
      <w:r w:rsidR="007C6D6F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  <w:t>0</w:t>
      </w:r>
      <w:r w:rsidR="008436F8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  <w:t>1.</w:t>
      </w:r>
      <w:r w:rsidR="007C6D6F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  <w:t>0</w:t>
      </w:r>
      <w:r w:rsidR="008436F8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  <w:t>1.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  <w:t>202</w:t>
      </w:r>
      <w:r w:rsidR="00B535C5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  <w:t>5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  <w:t xml:space="preserve"> года</w:t>
      </w:r>
    </w:p>
    <w:p w:rsidR="00D136DB" w:rsidRDefault="00D136DB" w:rsidP="00850981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</w:p>
    <w:p w:rsidR="002113C9" w:rsidRDefault="002113C9" w:rsidP="008509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7ED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Грамота ламинированная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100 руб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136DB" w:rsidRDefault="00D136DB" w:rsidP="002113C9">
      <w:pPr>
        <w:spacing w:after="0" w:line="240" w:lineRule="auto"/>
        <w:rPr>
          <w:rStyle w:val="a4"/>
          <w:color w:val="0070C0"/>
          <w:sz w:val="28"/>
          <w:szCs w:val="28"/>
          <w:u w:val="single"/>
        </w:rPr>
      </w:pPr>
    </w:p>
    <w:p w:rsidR="00E73A14" w:rsidRDefault="002113C9" w:rsidP="002113C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73A14">
        <w:rPr>
          <w:rStyle w:val="a4"/>
          <w:color w:val="0070C0"/>
          <w:sz w:val="28"/>
          <w:szCs w:val="28"/>
          <w:u w:val="single"/>
        </w:rPr>
        <w:t>Мастер-класс:</w:t>
      </w:r>
      <w:r w:rsidRPr="00E73A14">
        <w:rPr>
          <w:rStyle w:val="apple-converted-space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 </w:t>
      </w:r>
      <w:r w:rsidRPr="00E73A14">
        <w:rPr>
          <w:rFonts w:ascii="Times New Roman" w:hAnsi="Times New Roman" w:cs="Times New Roman"/>
          <w:color w:val="0070C0"/>
          <w:sz w:val="28"/>
          <w:szCs w:val="28"/>
        </w:rPr>
        <w:br/>
      </w:r>
      <w:r w:rsidR="00E73A14" w:rsidRPr="00EC75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по росписи</w:t>
      </w:r>
      <w:r w:rsidR="00C302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(группа от 10 чел.):</w:t>
      </w:r>
      <w:r w:rsidR="00EC7542" w:rsidRPr="00EC75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E7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деревянной </w:t>
      </w:r>
      <w:proofErr w:type="spellStart"/>
      <w:r w:rsidR="00E7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игрушки-берендейки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30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535C5" w:rsidRPr="00C30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C30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 руб. с чел.</w:t>
      </w:r>
      <w:r w:rsidR="00E73A14" w:rsidRPr="00C30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C3022B" w:rsidRPr="00C3022B" w:rsidRDefault="00C3022B" w:rsidP="00C302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C30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риба-шкатулки  - 350 руб. с чел.,</w:t>
      </w:r>
    </w:p>
    <w:p w:rsidR="00C3022B" w:rsidRPr="00C3022B" w:rsidRDefault="00C3022B" w:rsidP="00C302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C30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тички - . - 350 руб. с чел.,</w:t>
      </w:r>
    </w:p>
    <w:p w:rsidR="00C3022B" w:rsidRPr="00C3022B" w:rsidRDefault="00C3022B" w:rsidP="00C302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C30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ота - </w:t>
      </w:r>
      <w:r w:rsidR="00A87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400</w:t>
      </w:r>
      <w:r w:rsidRPr="00C30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 с чел.</w:t>
      </w:r>
    </w:p>
    <w:p w:rsidR="002113C9" w:rsidRDefault="00E73A14" w:rsidP="002113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продолжительность – 40 – 60 мин.;</w:t>
      </w:r>
    </w:p>
    <w:p w:rsidR="00E73A14" w:rsidRDefault="00E73A14" w:rsidP="002113C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C75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по сборке</w:t>
      </w:r>
      <w:r w:rsidRPr="00E7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браслета – желаний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</w:t>
      </w:r>
      <w:r w:rsidR="004B32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200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р./</w:t>
      </w:r>
      <w:r w:rsidR="004B32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</w:t>
      </w:r>
      <w:r w:rsidR="004B32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.,</w:t>
      </w:r>
    </w:p>
    <w:p w:rsidR="00E73A14" w:rsidRPr="00E73A14" w:rsidRDefault="00E73A14" w:rsidP="002113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7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родолжительность – 30 мин.</w:t>
      </w:r>
    </w:p>
    <w:p w:rsidR="002113C9" w:rsidRDefault="002113C9" w:rsidP="002113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A14">
        <w:rPr>
          <w:rStyle w:val="a4"/>
          <w:rFonts w:ascii="Times New Roman" w:hAnsi="Times New Roman" w:cs="Times New Roman"/>
          <w:color w:val="0070C0"/>
          <w:sz w:val="28"/>
          <w:szCs w:val="28"/>
          <w:u w:val="single"/>
        </w:rPr>
        <w:t>Фольклорная программа:</w:t>
      </w:r>
      <w:r w:rsidRPr="00E73A14">
        <w:rPr>
          <w:rFonts w:ascii="Times New Roman" w:hAnsi="Times New Roman" w:cs="Times New Roman"/>
          <w:color w:val="0070C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школьники - </w:t>
      </w:r>
      <w:r w:rsidR="00B535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00 руб./чел.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взрослые - </w:t>
      </w:r>
      <w:r w:rsidR="00B535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50 руб./чел.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535C5" w:rsidRDefault="002113C9" w:rsidP="00B535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Минимальная стоимость программы</w:t>
      </w:r>
      <w:r w:rsidR="007C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535C5" w:rsidRDefault="007C6D6F" w:rsidP="00B535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детской группы до 20 чел.</w:t>
      </w:r>
      <w:r w:rsidR="00211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8436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B535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2113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000 руб</w:t>
      </w:r>
      <w:r w:rsidR="00211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535C5" w:rsidRDefault="00B535C5" w:rsidP="00B535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Минимальная стоимость программы </w:t>
      </w:r>
    </w:p>
    <w:p w:rsidR="00B535C5" w:rsidRDefault="00B535C5" w:rsidP="00B535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взрослой группы до 20 чел. –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13 000 руб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535C5" w:rsidRDefault="00B535C5" w:rsidP="00B535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13C9" w:rsidRDefault="002113C9" w:rsidP="00B535C5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0C57ED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  <w:t>Медовуха</w:t>
      </w:r>
      <w:r w:rsidRPr="000C57ED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– </w:t>
      </w:r>
      <w:r w:rsidR="008436F8" w:rsidRPr="000C57ED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7</w:t>
      </w:r>
      <w:r w:rsidRPr="000C57ED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0 руб./чел.</w:t>
      </w:r>
    </w:p>
    <w:p w:rsidR="009D4269" w:rsidRDefault="009D4269" w:rsidP="00B535C5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</w:p>
    <w:p w:rsidR="009D4269" w:rsidRPr="009C0A8E" w:rsidRDefault="009C0A8E" w:rsidP="00B535C5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</w:pPr>
      <w:r w:rsidRPr="009C0A8E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  <w:t>Кукольный спектакль для младших школьников:</w:t>
      </w:r>
      <w:r w:rsidR="00B470B2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  <w:t xml:space="preserve"> «Вместе весело играть и под гусли напевать: «Ладушки да ладушки жили мы у бабушки!»</w:t>
      </w:r>
    </w:p>
    <w:p w:rsidR="00D136DB" w:rsidRDefault="00B37732" w:rsidP="00B535C5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B3773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Стоимость: дети – </w:t>
      </w:r>
      <w:r w:rsidRPr="00B37732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2</w:t>
      </w:r>
      <w:r w:rsidR="002F2565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6</w:t>
      </w:r>
      <w:r w:rsidRPr="00B37732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0 руб./</w:t>
      </w:r>
      <w:r w:rsidRPr="00B3773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чел., </w:t>
      </w:r>
      <w:proofErr w:type="spellStart"/>
      <w:r w:rsidRPr="00B3773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взр</w:t>
      </w:r>
      <w:proofErr w:type="spellEnd"/>
      <w:r w:rsidRPr="00B3773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. – </w:t>
      </w:r>
      <w:r w:rsidRPr="00B37732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320 руб./</w:t>
      </w:r>
      <w:r w:rsidR="004B3203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с </w:t>
      </w:r>
      <w:r w:rsidRPr="00B37732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чел.</w:t>
      </w:r>
    </w:p>
    <w:p w:rsidR="00B37732" w:rsidRDefault="00B37732" w:rsidP="00B535C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B3773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Продолжительность:</w:t>
      </w: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30 мин.</w:t>
      </w:r>
    </w:p>
    <w:p w:rsidR="00B37732" w:rsidRPr="00B37732" w:rsidRDefault="00B37732" w:rsidP="00B535C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D136DB" w:rsidRDefault="008436F8" w:rsidP="002113C9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</w:pPr>
      <w:r w:rsidRPr="000C57ED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  <w:t>Стоимость обедов уточняйте по тел</w:t>
      </w:r>
      <w:proofErr w:type="gramStart"/>
      <w:r w:rsidRPr="000C57ED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  <w:t>.к</w:t>
      </w:r>
      <w:proofErr w:type="gramEnd"/>
      <w:r w:rsidRPr="000C57ED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  <w:t>афе</w:t>
      </w:r>
      <w:r w:rsidR="002113C9" w:rsidRPr="00D136DB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  <w:t>:</w:t>
      </w:r>
      <w:r w:rsidR="00D136DB" w:rsidRPr="00D136DB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  <w:t xml:space="preserve"> </w:t>
      </w:r>
    </w:p>
    <w:p w:rsidR="002113C9" w:rsidRPr="00D136DB" w:rsidRDefault="00D136DB" w:rsidP="002113C9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</w:pPr>
      <w:r w:rsidRPr="00D136DB">
        <w:rPr>
          <w:rFonts w:ascii="Times New Roman" w:hAnsi="Times New Roman" w:cs="Times New Roman"/>
          <w:b/>
          <w:color w:val="002060"/>
          <w:sz w:val="28"/>
          <w:szCs w:val="28"/>
          <w:u w:val="single"/>
          <w:shd w:val="clear" w:color="auto" w:fill="FFFFFF"/>
        </w:rPr>
        <w:t>8-920-109-62-43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  <w:shd w:val="clear" w:color="auto" w:fill="FFFFFF"/>
        </w:rPr>
        <w:t>, зав. кафе Валерия Анатольевна</w:t>
      </w:r>
    </w:p>
    <w:p w:rsidR="00D136DB" w:rsidRDefault="00D136DB" w:rsidP="002113C9">
      <w:pPr>
        <w:spacing w:after="0" w:line="0" w:lineRule="atLeast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136DB" w:rsidRDefault="00D136DB" w:rsidP="002113C9">
      <w:pPr>
        <w:spacing w:after="0" w:line="0" w:lineRule="atLeast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136DB" w:rsidRDefault="00D136DB" w:rsidP="002113C9">
      <w:pPr>
        <w:spacing w:after="0" w:line="0" w:lineRule="atLeast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136DB" w:rsidRDefault="00D136DB" w:rsidP="002113C9">
      <w:pPr>
        <w:spacing w:after="0" w:line="0" w:lineRule="atLeast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136DB" w:rsidRDefault="00D136DB" w:rsidP="002113C9">
      <w:pPr>
        <w:spacing w:after="0" w:line="0" w:lineRule="atLeast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35FD5" w:rsidRPr="00B37732" w:rsidRDefault="00735FD5" w:rsidP="002113C9">
      <w:pPr>
        <w:spacing w:after="0" w:line="0" w:lineRule="atLeast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B3773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Сударыня </w:t>
      </w:r>
      <w:r w:rsidR="00A00654" w:rsidRPr="00B3773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Масленица </w:t>
      </w:r>
    </w:p>
    <w:p w:rsidR="00A00654" w:rsidRDefault="00A00654" w:rsidP="002113C9">
      <w:pPr>
        <w:spacing w:after="0" w:line="0" w:lineRule="atLeast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00654">
        <w:rPr>
          <w:rFonts w:ascii="Times New Roman" w:hAnsi="Times New Roman" w:cs="Times New Roman"/>
          <w:b/>
          <w:color w:val="FF0000"/>
          <w:sz w:val="28"/>
          <w:szCs w:val="28"/>
        </w:rPr>
        <w:t>для организованных групп</w:t>
      </w:r>
      <w:r w:rsidRPr="00A0065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с 1</w:t>
      </w:r>
      <w:r w:rsidR="00D136DB">
        <w:rPr>
          <w:rFonts w:ascii="Times New Roman" w:hAnsi="Times New Roman" w:cs="Times New Roman"/>
          <w:b/>
          <w:color w:val="FF0000"/>
          <w:sz w:val="36"/>
          <w:szCs w:val="36"/>
        </w:rPr>
        <w:t>5</w:t>
      </w:r>
      <w:r w:rsidRPr="00A00654">
        <w:rPr>
          <w:rFonts w:ascii="Times New Roman" w:hAnsi="Times New Roman" w:cs="Times New Roman"/>
          <w:b/>
          <w:color w:val="FF0000"/>
          <w:sz w:val="36"/>
          <w:szCs w:val="36"/>
        </w:rPr>
        <w:t>.0</w:t>
      </w:r>
      <w:r w:rsidR="00D136DB">
        <w:rPr>
          <w:rFonts w:ascii="Times New Roman" w:hAnsi="Times New Roman" w:cs="Times New Roman"/>
          <w:b/>
          <w:color w:val="FF0000"/>
          <w:sz w:val="36"/>
          <w:szCs w:val="36"/>
        </w:rPr>
        <w:t>2</w:t>
      </w:r>
      <w:r w:rsidRPr="00A00654">
        <w:rPr>
          <w:rFonts w:ascii="Times New Roman" w:hAnsi="Times New Roman" w:cs="Times New Roman"/>
          <w:b/>
          <w:color w:val="FF0000"/>
          <w:sz w:val="36"/>
          <w:szCs w:val="36"/>
        </w:rPr>
        <w:t>.202</w:t>
      </w:r>
      <w:r w:rsidR="00D136DB">
        <w:rPr>
          <w:rFonts w:ascii="Times New Roman" w:hAnsi="Times New Roman" w:cs="Times New Roman"/>
          <w:b/>
          <w:color w:val="FF0000"/>
          <w:sz w:val="36"/>
          <w:szCs w:val="36"/>
        </w:rPr>
        <w:t>5</w:t>
      </w:r>
    </w:p>
    <w:p w:rsidR="007912DF" w:rsidRPr="00A00654" w:rsidRDefault="007912DF" w:rsidP="002113C9">
      <w:pPr>
        <w:spacing w:after="0" w:line="0" w:lineRule="atLeast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912DF" w:rsidRPr="00735FD5" w:rsidRDefault="007912DF" w:rsidP="002113C9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735FD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Продолжительность программы</w:t>
      </w:r>
    </w:p>
    <w:p w:rsidR="007912DF" w:rsidRPr="00735FD5" w:rsidRDefault="007912DF" w:rsidP="002113C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5FD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с посещением Сказочной Горницы Царя Берендея</w:t>
      </w:r>
      <w:r w:rsidRPr="00735FD5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Pr="00735F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0654" w:rsidRDefault="007912DF" w:rsidP="002113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час. 30 мин.</w:t>
      </w:r>
    </w:p>
    <w:p w:rsidR="007912DF" w:rsidRDefault="007912DF" w:rsidP="002113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912DF" w:rsidRPr="00735FD5" w:rsidRDefault="007912DF" w:rsidP="002113C9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735FD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Стоимость:</w:t>
      </w:r>
    </w:p>
    <w:p w:rsidR="00735FD5" w:rsidRDefault="007912DF" w:rsidP="002113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– </w:t>
      </w:r>
      <w:r w:rsidR="003637A3">
        <w:rPr>
          <w:rFonts w:ascii="Times New Roman" w:hAnsi="Times New Roman" w:cs="Times New Roman"/>
          <w:b/>
          <w:sz w:val="28"/>
          <w:szCs w:val="28"/>
        </w:rPr>
        <w:t>6</w:t>
      </w:r>
      <w:r w:rsidRPr="00735FD5">
        <w:rPr>
          <w:rFonts w:ascii="Times New Roman" w:hAnsi="Times New Roman" w:cs="Times New Roman"/>
          <w:b/>
          <w:sz w:val="28"/>
          <w:szCs w:val="28"/>
        </w:rPr>
        <w:t>00 р./</w:t>
      </w:r>
      <w:proofErr w:type="gramStart"/>
      <w:r w:rsidRPr="00735FD5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.,</w:t>
      </w:r>
    </w:p>
    <w:p w:rsidR="00735FD5" w:rsidRPr="00735FD5" w:rsidRDefault="007912DF" w:rsidP="002113C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63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637A3">
        <w:rPr>
          <w:rFonts w:ascii="Times New Roman" w:hAnsi="Times New Roman" w:cs="Times New Roman"/>
          <w:b/>
          <w:sz w:val="28"/>
          <w:szCs w:val="28"/>
        </w:rPr>
        <w:t>6</w:t>
      </w:r>
      <w:r w:rsidRPr="00735FD5">
        <w:rPr>
          <w:rFonts w:ascii="Times New Roman" w:hAnsi="Times New Roman" w:cs="Times New Roman"/>
          <w:b/>
          <w:sz w:val="28"/>
          <w:szCs w:val="28"/>
        </w:rPr>
        <w:t>50 р./</w:t>
      </w:r>
      <w:proofErr w:type="gramStart"/>
      <w:r w:rsidRPr="00735FD5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735FD5">
        <w:rPr>
          <w:rFonts w:ascii="Times New Roman" w:hAnsi="Times New Roman" w:cs="Times New Roman"/>
          <w:sz w:val="28"/>
          <w:szCs w:val="28"/>
        </w:rPr>
        <w:t>.,</w:t>
      </w:r>
      <w:r w:rsidRPr="00735F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12DF" w:rsidRDefault="007912DF" w:rsidP="002113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 + блин – </w:t>
      </w:r>
      <w:r w:rsidRPr="00735FD5">
        <w:rPr>
          <w:rFonts w:ascii="Times New Roman" w:hAnsi="Times New Roman" w:cs="Times New Roman"/>
          <w:b/>
          <w:sz w:val="28"/>
          <w:szCs w:val="28"/>
        </w:rPr>
        <w:t>1</w:t>
      </w:r>
      <w:r w:rsidR="003637A3">
        <w:rPr>
          <w:rFonts w:ascii="Times New Roman" w:hAnsi="Times New Roman" w:cs="Times New Roman"/>
          <w:b/>
          <w:sz w:val="28"/>
          <w:szCs w:val="28"/>
        </w:rPr>
        <w:t>5</w:t>
      </w:r>
      <w:r w:rsidRPr="00735FD5">
        <w:rPr>
          <w:rFonts w:ascii="Times New Roman" w:hAnsi="Times New Roman" w:cs="Times New Roman"/>
          <w:b/>
          <w:sz w:val="28"/>
          <w:szCs w:val="28"/>
        </w:rPr>
        <w:t xml:space="preserve">0 </w:t>
      </w:r>
      <w:proofErr w:type="spellStart"/>
      <w:proofErr w:type="gramStart"/>
      <w:r w:rsidRPr="00735FD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735FD5">
        <w:rPr>
          <w:rFonts w:ascii="Times New Roman" w:hAnsi="Times New Roman" w:cs="Times New Roman"/>
          <w:b/>
          <w:sz w:val="28"/>
          <w:szCs w:val="28"/>
        </w:rPr>
        <w:t>/ч</w:t>
      </w:r>
      <w:r>
        <w:rPr>
          <w:rFonts w:ascii="Times New Roman" w:hAnsi="Times New Roman" w:cs="Times New Roman"/>
          <w:sz w:val="28"/>
          <w:szCs w:val="28"/>
        </w:rPr>
        <w:t>.,</w:t>
      </w:r>
    </w:p>
    <w:p w:rsidR="007912DF" w:rsidRDefault="007912DF" w:rsidP="002113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Чучело Масленицы – </w:t>
      </w:r>
      <w:r w:rsidRPr="00735FD5">
        <w:rPr>
          <w:rFonts w:ascii="Times New Roman" w:hAnsi="Times New Roman" w:cs="Times New Roman"/>
          <w:b/>
          <w:sz w:val="28"/>
          <w:szCs w:val="28"/>
        </w:rPr>
        <w:t>1 </w:t>
      </w:r>
      <w:r w:rsidR="003637A3">
        <w:rPr>
          <w:rFonts w:ascii="Times New Roman" w:hAnsi="Times New Roman" w:cs="Times New Roman"/>
          <w:b/>
          <w:sz w:val="28"/>
          <w:szCs w:val="28"/>
        </w:rPr>
        <w:t>5</w:t>
      </w:r>
      <w:r w:rsidRPr="00735FD5">
        <w:rPr>
          <w:rFonts w:ascii="Times New Roman" w:hAnsi="Times New Roman" w:cs="Times New Roman"/>
          <w:b/>
          <w:sz w:val="28"/>
          <w:szCs w:val="28"/>
        </w:rPr>
        <w:t>00 р.</w:t>
      </w:r>
      <w:r>
        <w:rPr>
          <w:rFonts w:ascii="Times New Roman" w:hAnsi="Times New Roman" w:cs="Times New Roman"/>
          <w:sz w:val="28"/>
          <w:szCs w:val="28"/>
        </w:rPr>
        <w:t xml:space="preserve"> с группы</w:t>
      </w:r>
    </w:p>
    <w:p w:rsidR="00C37CC4" w:rsidRDefault="00C37CC4" w:rsidP="002113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912DF" w:rsidRDefault="007912DF" w:rsidP="002113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912DF" w:rsidRPr="00B37732" w:rsidRDefault="007912DF" w:rsidP="007912DF">
      <w:pPr>
        <w:spacing w:after="0" w:line="0" w:lineRule="atLeast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B3773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Широкая Масленица - </w:t>
      </w:r>
      <w:r w:rsidR="003637A3" w:rsidRPr="00B3773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0</w:t>
      </w:r>
      <w:r w:rsidRPr="00B3773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1.03 и </w:t>
      </w:r>
      <w:r w:rsidR="003637A3" w:rsidRPr="00B3773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02</w:t>
      </w:r>
      <w:r w:rsidRPr="00B3773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.03.202</w:t>
      </w:r>
      <w:r w:rsidR="003637A3" w:rsidRPr="00B3773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5</w:t>
      </w:r>
    </w:p>
    <w:p w:rsidR="007912DF" w:rsidRDefault="007912DF" w:rsidP="007912DF">
      <w:pPr>
        <w:spacing w:after="0" w:line="0" w:lineRule="atLeast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912DF" w:rsidRPr="00735FD5" w:rsidRDefault="007912DF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35FD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Продолжительность программы н</w:t>
      </w:r>
      <w:r w:rsidR="00735FD5" w:rsidRPr="00735FD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а</w:t>
      </w:r>
      <w:r w:rsidRPr="00735FD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«Солнечной поляне»</w:t>
      </w:r>
      <w:r w:rsidRPr="00735FD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</w:p>
    <w:p w:rsidR="007912DF" w:rsidRDefault="007912DF" w:rsidP="007912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час. 20 мин.</w:t>
      </w:r>
    </w:p>
    <w:p w:rsidR="007912DF" w:rsidRDefault="007912DF" w:rsidP="007912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912DF" w:rsidRPr="007912DF" w:rsidRDefault="007912DF" w:rsidP="007912DF">
      <w:pPr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7912DF">
        <w:rPr>
          <w:rFonts w:ascii="Times New Roman" w:hAnsi="Times New Roman" w:cs="Times New Roman"/>
          <w:sz w:val="28"/>
          <w:szCs w:val="28"/>
          <w:u w:val="single"/>
        </w:rPr>
        <w:t>Стоимость:</w:t>
      </w:r>
    </w:p>
    <w:p w:rsidR="00735FD5" w:rsidRDefault="007912DF" w:rsidP="007912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– </w:t>
      </w:r>
      <w:r w:rsidR="003637A3">
        <w:rPr>
          <w:rFonts w:ascii="Times New Roman" w:hAnsi="Times New Roman" w:cs="Times New Roman"/>
          <w:b/>
          <w:sz w:val="28"/>
          <w:szCs w:val="28"/>
        </w:rPr>
        <w:t>8</w:t>
      </w:r>
      <w:r w:rsidRPr="00735FD5">
        <w:rPr>
          <w:rFonts w:ascii="Times New Roman" w:hAnsi="Times New Roman" w:cs="Times New Roman"/>
          <w:b/>
          <w:sz w:val="28"/>
          <w:szCs w:val="28"/>
        </w:rPr>
        <w:t>50 р./</w:t>
      </w:r>
      <w:proofErr w:type="gramStart"/>
      <w:r w:rsidRPr="00735FD5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7912DF" w:rsidRDefault="007912DF" w:rsidP="007912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взр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3637A3">
        <w:rPr>
          <w:rFonts w:ascii="Times New Roman" w:hAnsi="Times New Roman" w:cs="Times New Roman"/>
          <w:b/>
          <w:sz w:val="28"/>
          <w:szCs w:val="28"/>
        </w:rPr>
        <w:t>9</w:t>
      </w:r>
      <w:r w:rsidRPr="00735FD5">
        <w:rPr>
          <w:rFonts w:ascii="Times New Roman" w:hAnsi="Times New Roman" w:cs="Times New Roman"/>
          <w:b/>
          <w:sz w:val="28"/>
          <w:szCs w:val="28"/>
        </w:rPr>
        <w:t>00 р./</w:t>
      </w:r>
      <w:proofErr w:type="gramStart"/>
      <w:r w:rsidRPr="00735FD5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523FE" w:rsidRDefault="001523FE" w:rsidP="007912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523FE" w:rsidRPr="00735FD5" w:rsidRDefault="001523FE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35FD5">
        <w:rPr>
          <w:rFonts w:ascii="Times New Roman" w:hAnsi="Times New Roman" w:cs="Times New Roman"/>
          <w:b/>
          <w:color w:val="0070C0"/>
          <w:sz w:val="28"/>
          <w:szCs w:val="28"/>
        </w:rPr>
        <w:t>В стоимость входит</w:t>
      </w:r>
      <w:r w:rsidR="007912DF" w:rsidRPr="00735FD5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735FD5" w:rsidRDefault="007912DF" w:rsidP="007912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 </w:t>
      </w:r>
      <w:r w:rsidR="001523FE">
        <w:rPr>
          <w:rFonts w:ascii="Times New Roman" w:hAnsi="Times New Roman" w:cs="Times New Roman"/>
          <w:sz w:val="28"/>
          <w:szCs w:val="28"/>
        </w:rPr>
        <w:t>+ блин</w:t>
      </w:r>
      <w:r w:rsidR="00735FD5">
        <w:rPr>
          <w:rFonts w:ascii="Times New Roman" w:hAnsi="Times New Roman" w:cs="Times New Roman"/>
          <w:sz w:val="28"/>
          <w:szCs w:val="28"/>
        </w:rPr>
        <w:t>,</w:t>
      </w:r>
    </w:p>
    <w:p w:rsidR="00735FD5" w:rsidRDefault="007912DF" w:rsidP="007912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сувенир</w:t>
      </w:r>
      <w:r w:rsidR="00735FD5">
        <w:rPr>
          <w:rFonts w:ascii="Times New Roman" w:hAnsi="Times New Roman" w:cs="Times New Roman"/>
          <w:sz w:val="28"/>
          <w:szCs w:val="28"/>
        </w:rPr>
        <w:t xml:space="preserve"> (диск на ленточке)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912DF" w:rsidRDefault="007912DF" w:rsidP="007912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медовуха для взрослых</w:t>
      </w:r>
    </w:p>
    <w:p w:rsidR="00735FD5" w:rsidRDefault="001523FE" w:rsidP="007912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самостоятельно посетить Сказочную Горницу,</w:t>
      </w:r>
    </w:p>
    <w:p w:rsidR="001523FE" w:rsidRDefault="001523FE" w:rsidP="007912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фото.</w:t>
      </w:r>
    </w:p>
    <w:p w:rsidR="001D0C15" w:rsidRDefault="001D0C15" w:rsidP="007912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535C5" w:rsidRDefault="00B535C5" w:rsidP="00B535C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Чай с пирогом или с блином -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150 руб./чел.</w:t>
      </w:r>
    </w:p>
    <w:p w:rsidR="00B535C5" w:rsidRDefault="00B535C5" w:rsidP="00B535C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Чай с 2-мя пирогами или с 2-мя блинами -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220 руб./чел.</w:t>
      </w:r>
    </w:p>
    <w:p w:rsidR="00B535C5" w:rsidRDefault="00B535C5" w:rsidP="00B535C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Чай с 3-мя пирогами или с 3-мя блинами -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290 руб./чел.</w:t>
      </w:r>
    </w:p>
    <w:p w:rsidR="001D0C15" w:rsidRDefault="001D0C15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1D0C15" w:rsidRDefault="001D0C15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1D0C15" w:rsidRDefault="001D0C15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1D0C15" w:rsidRDefault="001D0C15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1D0C15" w:rsidRDefault="001D0C15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1D0C15" w:rsidRDefault="001D0C15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1D0C15" w:rsidRDefault="001D0C15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1D0C15" w:rsidRDefault="001D0C15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1D0C15" w:rsidRDefault="001D0C15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1D0C15" w:rsidRDefault="001D0C15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1D0C15" w:rsidRPr="00B37732" w:rsidRDefault="00B37732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B37732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Информация для туристов, путешествующих самостоятельно</w:t>
      </w:r>
      <w:r w:rsidR="00B40EC9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:</w:t>
      </w:r>
    </w:p>
    <w:p w:rsidR="001D0C15" w:rsidRDefault="001D0C15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B37732" w:rsidRDefault="00B37732" w:rsidP="00B40EC9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B3773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01.03 и 02.03.2025</w:t>
      </w: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года</w:t>
      </w:r>
    </w:p>
    <w:p w:rsidR="00B40EC9" w:rsidRDefault="00B40EC9" w:rsidP="00B40EC9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1D0C15" w:rsidRPr="00B40EC9" w:rsidRDefault="00B37732" w:rsidP="00B40EC9">
      <w:pPr>
        <w:spacing w:after="0" w:line="0" w:lineRule="atLeast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40EC9">
        <w:rPr>
          <w:rFonts w:ascii="Times New Roman" w:hAnsi="Times New Roman" w:cs="Times New Roman"/>
          <w:color w:val="002060"/>
          <w:sz w:val="28"/>
          <w:szCs w:val="28"/>
        </w:rPr>
        <w:t>приглашаем Вас принять участие</w:t>
      </w:r>
    </w:p>
    <w:p w:rsidR="00B40EC9" w:rsidRPr="00B40EC9" w:rsidRDefault="00B37732" w:rsidP="00B40EC9">
      <w:pPr>
        <w:spacing w:after="0" w:line="0" w:lineRule="atLeast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40EC9">
        <w:rPr>
          <w:rFonts w:ascii="Times New Roman" w:hAnsi="Times New Roman" w:cs="Times New Roman"/>
          <w:color w:val="002060"/>
          <w:sz w:val="28"/>
          <w:szCs w:val="28"/>
        </w:rPr>
        <w:t>в программе</w:t>
      </w:r>
    </w:p>
    <w:p w:rsidR="00B40EC9" w:rsidRDefault="00B37732" w:rsidP="00B40EC9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Широкая Масленица </w:t>
      </w:r>
    </w:p>
    <w:p w:rsidR="00B40EC9" w:rsidRDefault="00B40EC9" w:rsidP="00B40EC9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B37732" w:rsidRPr="00B40EC9" w:rsidRDefault="00B40EC9" w:rsidP="00B40EC9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B40EC9"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  <w:t xml:space="preserve">по предварительной заявке, </w:t>
      </w:r>
      <w:r w:rsidR="00B37732" w:rsidRPr="00B40EC9"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  <w:t>тел. 8-909-277-02-40</w:t>
      </w:r>
    </w:p>
    <w:p w:rsidR="001D0C15" w:rsidRDefault="001D0C15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F26B43" w:rsidRPr="00735FD5" w:rsidRDefault="00F26B43" w:rsidP="00F26B43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35FD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Продолжительность программы на «Солнечной поляне»</w:t>
      </w:r>
      <w:r w:rsidRPr="00735FD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</w:p>
    <w:p w:rsidR="00F26B43" w:rsidRDefault="00F26B43" w:rsidP="00F26B4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час. 20 мин.</w:t>
      </w:r>
    </w:p>
    <w:p w:rsidR="00F26B43" w:rsidRDefault="00F26B43" w:rsidP="00F26B4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26B43" w:rsidRPr="00B673BB" w:rsidRDefault="00F26B43" w:rsidP="00F26B43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B673BB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Стоимость:</w:t>
      </w:r>
    </w:p>
    <w:p w:rsidR="00F26B43" w:rsidRDefault="00F26B43" w:rsidP="00F26B4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–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35FD5">
        <w:rPr>
          <w:rFonts w:ascii="Times New Roman" w:hAnsi="Times New Roman" w:cs="Times New Roman"/>
          <w:b/>
          <w:sz w:val="28"/>
          <w:szCs w:val="28"/>
        </w:rPr>
        <w:t>50 р./</w:t>
      </w:r>
      <w:proofErr w:type="gramStart"/>
      <w:r w:rsidRPr="00735FD5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F26B43" w:rsidRDefault="00F26B43" w:rsidP="00F26B4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взр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735FD5">
        <w:rPr>
          <w:rFonts w:ascii="Times New Roman" w:hAnsi="Times New Roman" w:cs="Times New Roman"/>
          <w:b/>
          <w:sz w:val="28"/>
          <w:szCs w:val="28"/>
        </w:rPr>
        <w:t>00 р./</w:t>
      </w:r>
      <w:proofErr w:type="gramStart"/>
      <w:r w:rsidRPr="00735FD5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26B43" w:rsidRDefault="00F26B43" w:rsidP="00F26B4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26B43" w:rsidRPr="00B673BB" w:rsidRDefault="00F26B43" w:rsidP="00F26B43">
      <w:pPr>
        <w:spacing w:after="0" w:line="0" w:lineRule="atLeast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B673BB">
        <w:rPr>
          <w:rFonts w:ascii="Times New Roman" w:hAnsi="Times New Roman" w:cs="Times New Roman"/>
          <w:b/>
          <w:i/>
          <w:color w:val="0070C0"/>
          <w:sz w:val="28"/>
          <w:szCs w:val="28"/>
        </w:rPr>
        <w:t>В стоимость входит:</w:t>
      </w:r>
    </w:p>
    <w:p w:rsidR="00F26B43" w:rsidRDefault="00F26B43" w:rsidP="00F26B4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сувенир (диск на ленточке), </w:t>
      </w:r>
    </w:p>
    <w:p w:rsidR="00F26B43" w:rsidRDefault="00F26B43" w:rsidP="00F26B4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медовуха для взрослых</w:t>
      </w:r>
    </w:p>
    <w:p w:rsidR="00F26B43" w:rsidRDefault="00F26B43" w:rsidP="00F26B4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самостоятельно посетить Сказочную Горницу,</w:t>
      </w:r>
    </w:p>
    <w:p w:rsidR="00F26B43" w:rsidRDefault="00F26B43" w:rsidP="00F26B4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фото.</w:t>
      </w:r>
    </w:p>
    <w:p w:rsidR="00B673BB" w:rsidRDefault="00B673BB" w:rsidP="00F26B4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673BB" w:rsidRPr="00B673BB" w:rsidRDefault="00B96292" w:rsidP="00B673B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673BB">
        <w:rPr>
          <w:rFonts w:ascii="Times New Roman" w:hAnsi="Times New Roman" w:cs="Times New Roman"/>
          <w:b/>
          <w:sz w:val="28"/>
          <w:szCs w:val="28"/>
          <w:u w:val="single"/>
        </w:rPr>
        <w:t>Для Вас работает</w:t>
      </w:r>
      <w:r w:rsidRPr="00B67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3BB" w:rsidRDefault="00B673BB" w:rsidP="00B673B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96292" w:rsidRDefault="00B96292" w:rsidP="00B673BB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3A14">
        <w:rPr>
          <w:rStyle w:val="a4"/>
          <w:color w:val="0070C0"/>
          <w:sz w:val="28"/>
          <w:szCs w:val="28"/>
          <w:u w:val="single"/>
        </w:rPr>
        <w:t>Мастер-класс:</w:t>
      </w:r>
      <w:r w:rsidRPr="00E73A14">
        <w:rPr>
          <w:rStyle w:val="apple-converted-space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 </w:t>
      </w:r>
      <w:r w:rsidRPr="00E73A14">
        <w:rPr>
          <w:rFonts w:ascii="Times New Roman" w:hAnsi="Times New Roman" w:cs="Times New Roman"/>
          <w:color w:val="0070C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 росписи деревянной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игрушки-берендейки</w:t>
      </w:r>
      <w:proofErr w:type="spellEnd"/>
    </w:p>
    <w:p w:rsidR="00B96292" w:rsidRDefault="00B96292" w:rsidP="00B9629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Стоимость: </w:t>
      </w:r>
      <w:r w:rsidR="00733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770</w:t>
      </w:r>
      <w:r w:rsidR="00B673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руб., </w:t>
      </w:r>
      <w:r w:rsidR="007333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r w:rsidR="00B673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80 руб., 1</w:t>
      </w:r>
      <w:r w:rsidR="007333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240</w:t>
      </w:r>
      <w:r w:rsidR="00B673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руб.</w:t>
      </w:r>
    </w:p>
    <w:p w:rsidR="00B96292" w:rsidRDefault="00B96292" w:rsidP="00B962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продолжительность – 40 – 60 мин.;</w:t>
      </w:r>
    </w:p>
    <w:p w:rsidR="00B673BB" w:rsidRDefault="00B96292" w:rsidP="00B9629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7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сборке браслета – желаний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1</w:t>
      </w:r>
      <w:r w:rsidR="007333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 р</w:t>
      </w:r>
      <w:r w:rsidR="00B673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B673BB" w:rsidRDefault="00B673BB" w:rsidP="00B9629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67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 сборке бус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360 руб.</w:t>
      </w:r>
    </w:p>
    <w:p w:rsidR="00B96292" w:rsidRPr="00E73A14" w:rsidRDefault="00B96292" w:rsidP="00B962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7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родолжительность – 30 мин.</w:t>
      </w:r>
    </w:p>
    <w:p w:rsidR="00B40EC9" w:rsidRDefault="00B40EC9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B40EC9" w:rsidRDefault="00B40EC9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B96292" w:rsidRDefault="005D1BC3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Музеи: «Кладовая тепла» и «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Берендеевы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промыслы»</w:t>
      </w:r>
    </w:p>
    <w:p w:rsidR="00B73630" w:rsidRDefault="00B73630" w:rsidP="007912D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Стоимость:</w:t>
      </w:r>
    </w:p>
    <w:p w:rsidR="00B73630" w:rsidRPr="00B73630" w:rsidRDefault="00B73630" w:rsidP="007912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73630">
        <w:rPr>
          <w:rFonts w:ascii="Times New Roman" w:hAnsi="Times New Roman" w:cs="Times New Roman"/>
          <w:sz w:val="28"/>
          <w:szCs w:val="28"/>
        </w:rPr>
        <w:t xml:space="preserve">ети – </w:t>
      </w:r>
      <w:r w:rsidRPr="00B73630">
        <w:rPr>
          <w:rFonts w:ascii="Times New Roman" w:hAnsi="Times New Roman" w:cs="Times New Roman"/>
          <w:b/>
          <w:sz w:val="28"/>
          <w:szCs w:val="28"/>
        </w:rPr>
        <w:t>260 р.</w:t>
      </w:r>
    </w:p>
    <w:p w:rsidR="00B73630" w:rsidRDefault="00B73630" w:rsidP="007912D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B73630">
        <w:rPr>
          <w:rFonts w:ascii="Times New Roman" w:hAnsi="Times New Roman" w:cs="Times New Roman"/>
          <w:sz w:val="28"/>
          <w:szCs w:val="28"/>
        </w:rPr>
        <w:t>зр</w:t>
      </w:r>
      <w:proofErr w:type="spellEnd"/>
      <w:r w:rsidRPr="00B7363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630">
        <w:rPr>
          <w:rFonts w:ascii="Times New Roman" w:hAnsi="Times New Roman" w:cs="Times New Roman"/>
          <w:sz w:val="28"/>
          <w:szCs w:val="28"/>
        </w:rPr>
        <w:t xml:space="preserve">– </w:t>
      </w:r>
      <w:r w:rsidRPr="00B73630">
        <w:rPr>
          <w:rFonts w:ascii="Times New Roman" w:hAnsi="Times New Roman" w:cs="Times New Roman"/>
          <w:b/>
          <w:sz w:val="28"/>
          <w:szCs w:val="28"/>
        </w:rPr>
        <w:t>320 р.</w:t>
      </w:r>
    </w:p>
    <w:p w:rsidR="00B73630" w:rsidRPr="00B73630" w:rsidRDefault="00B73630" w:rsidP="007912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3630">
        <w:rPr>
          <w:rFonts w:ascii="Times New Roman" w:hAnsi="Times New Roman" w:cs="Times New Roman"/>
          <w:sz w:val="28"/>
          <w:szCs w:val="28"/>
        </w:rPr>
        <w:t>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73630">
        <w:rPr>
          <w:rFonts w:ascii="Times New Roman" w:hAnsi="Times New Roman" w:cs="Times New Roman"/>
          <w:sz w:val="28"/>
          <w:szCs w:val="28"/>
        </w:rPr>
        <w:t xml:space="preserve"> 30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6292" w:rsidRPr="00B73630" w:rsidRDefault="00B96292" w:rsidP="007912D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96292" w:rsidRDefault="00B96292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B96292" w:rsidRDefault="00B96292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B96292" w:rsidRDefault="00B96292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B96292" w:rsidRDefault="00B96292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B96292" w:rsidRDefault="00B96292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B96292" w:rsidRDefault="00B96292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B96292" w:rsidRDefault="00B96292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C52073" w:rsidRPr="00B40EC9" w:rsidRDefault="001D0C15" w:rsidP="007912DF">
      <w:pPr>
        <w:spacing w:after="0" w:line="0" w:lineRule="atLeas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Описание </w:t>
      </w:r>
      <w:r w:rsidR="00C52073" w:rsidRPr="00735FD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программы</w:t>
      </w:r>
      <w:r w:rsidR="00B40EC9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  <w:r w:rsidR="00B40EC9" w:rsidRPr="00B40EC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«Широкая Масленица»</w:t>
      </w:r>
      <w:r w:rsidRPr="00B40EC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</w:p>
    <w:p w:rsidR="00C52073" w:rsidRDefault="00C52073" w:rsidP="007912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52073" w:rsidRP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>Развернись, гуляй, душа!</w:t>
      </w:r>
    </w:p>
    <w:p w:rsidR="00C52073" w:rsidRP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>Масленица к нам пришла!</w:t>
      </w:r>
    </w:p>
    <w:p w:rsidR="00C52073" w:rsidRP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>Все, кто любит веселиться,</w:t>
      </w:r>
    </w:p>
    <w:p w:rsidR="00C52073" w:rsidRP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>Кто мороза не боится</w:t>
      </w:r>
    </w:p>
    <w:p w:rsidR="00C52073" w:rsidRP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>Все, все, все! Все на праздник!</w:t>
      </w:r>
    </w:p>
    <w:p w:rsidR="00C52073" w:rsidRP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>Зиму провожаем, Весну встречаем!</w:t>
      </w:r>
    </w:p>
    <w:p w:rsidR="00C52073" w:rsidRP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 xml:space="preserve">К нам на масляной неделе приходите вы смелее, </w:t>
      </w:r>
    </w:p>
    <w:p w:rsidR="00C52073" w:rsidRP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 xml:space="preserve">Встретим вас мы пирогами, калачами и блинами, </w:t>
      </w:r>
    </w:p>
    <w:p w:rsidR="00C52073" w:rsidRP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>Ведь в такой прекрасный день принимать гостей не лень!</w:t>
      </w:r>
    </w:p>
    <w:p w:rsid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>В программе: народные игры, хороводы, песн</w:t>
      </w:r>
      <w:r w:rsidR="001D0C15" w:rsidRPr="001D0C15">
        <w:rPr>
          <w:rFonts w:ascii="Times New Roman" w:hAnsi="Times New Roman" w:cs="Times New Roman"/>
          <w:sz w:val="28"/>
          <w:szCs w:val="28"/>
        </w:rPr>
        <w:t xml:space="preserve">и и частушки, </w:t>
      </w:r>
    </w:p>
    <w:p w:rsidR="00C52073" w:rsidRPr="001D0C15" w:rsidRDefault="001D0C15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>угощение блинами.</w:t>
      </w:r>
    </w:p>
    <w:p w:rsidR="00C52073" w:rsidRP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>По старому обычаю сжигаем чучело Масленицы.</w:t>
      </w:r>
    </w:p>
    <w:p w:rsidR="00C52073" w:rsidRP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>Кто на Масленицу к нам придет – тот сразу счастье обретет.</w:t>
      </w:r>
    </w:p>
    <w:p w:rsidR="00C52073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C15" w:rsidRDefault="001D0C15" w:rsidP="00C52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92" w:rsidRDefault="00B96292" w:rsidP="00C5207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40EC9" w:rsidRDefault="00C52073" w:rsidP="00C5207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D0C15">
        <w:rPr>
          <w:rFonts w:ascii="Times New Roman" w:hAnsi="Times New Roman" w:cs="Times New Roman"/>
          <w:b/>
          <w:color w:val="0070C0"/>
          <w:sz w:val="28"/>
          <w:szCs w:val="28"/>
        </w:rPr>
        <w:t>Как на масляной неделе</w:t>
      </w:r>
      <w:r w:rsidR="00B40E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</w:p>
    <w:p w:rsidR="00B40EC9" w:rsidRPr="00B40EC9" w:rsidRDefault="00B40EC9" w:rsidP="00C5207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Описание программы </w:t>
      </w:r>
      <w:r w:rsidRPr="00B40EC9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Pr="00B40EC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Сударыня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Масленица»</w:t>
      </w:r>
    </w:p>
    <w:p w:rsidR="001D0C15" w:rsidRPr="001D0C15" w:rsidRDefault="001D0C15" w:rsidP="00C5207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2073" w:rsidRPr="00B40EC9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  <w:r w:rsidRPr="00B40EC9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>(</w:t>
      </w:r>
      <w:r w:rsidRPr="00B40EC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программа для корпоративных, школьных и индивидуальных групп)</w:t>
      </w:r>
    </w:p>
    <w:p w:rsidR="00B40EC9" w:rsidRPr="00B40EC9" w:rsidRDefault="00B40EC9" w:rsidP="00C520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 xml:space="preserve">Множество развлечений и забав предлагает Царь Берендей посетителям: веселые и шумные обряды, песни, пляски, хороводы, игры и конкурсы </w:t>
      </w:r>
    </w:p>
    <w:p w:rsidR="00B40EC9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 xml:space="preserve">с призами и подарки. </w:t>
      </w:r>
    </w:p>
    <w:p w:rsid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 xml:space="preserve">Сударушки в ярких народных костюмах поведают </w:t>
      </w:r>
    </w:p>
    <w:p w:rsid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 xml:space="preserve">об особенностях каждого дня празднования Масленицы. </w:t>
      </w:r>
    </w:p>
    <w:p w:rsid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 xml:space="preserve">По старой русской традиции праздник завершается </w:t>
      </w:r>
    </w:p>
    <w:p w:rsidR="00C52073" w:rsidRPr="00A94A4F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C15">
        <w:rPr>
          <w:rFonts w:ascii="Times New Roman" w:hAnsi="Times New Roman" w:cs="Times New Roman"/>
          <w:sz w:val="28"/>
          <w:szCs w:val="28"/>
        </w:rPr>
        <w:t>сжиганием чучела Масленицы.</w:t>
      </w:r>
    </w:p>
    <w:p w:rsidR="007912DF" w:rsidRDefault="007912DF" w:rsidP="002113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7912DF" w:rsidSect="00726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yrillicOld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C9"/>
    <w:rsid w:val="000C57ED"/>
    <w:rsid w:val="00123E5E"/>
    <w:rsid w:val="001523FE"/>
    <w:rsid w:val="001D0C15"/>
    <w:rsid w:val="001D1730"/>
    <w:rsid w:val="002113C9"/>
    <w:rsid w:val="00264260"/>
    <w:rsid w:val="002A7E5B"/>
    <w:rsid w:val="002F2565"/>
    <w:rsid w:val="00306824"/>
    <w:rsid w:val="003637A3"/>
    <w:rsid w:val="003E3448"/>
    <w:rsid w:val="00425A05"/>
    <w:rsid w:val="004A0F4C"/>
    <w:rsid w:val="004B3203"/>
    <w:rsid w:val="005D1BC3"/>
    <w:rsid w:val="005E0078"/>
    <w:rsid w:val="0060710B"/>
    <w:rsid w:val="00710CBD"/>
    <w:rsid w:val="00726F21"/>
    <w:rsid w:val="00733337"/>
    <w:rsid w:val="00735FD5"/>
    <w:rsid w:val="007912DF"/>
    <w:rsid w:val="007C6D6F"/>
    <w:rsid w:val="008436F8"/>
    <w:rsid w:val="00850981"/>
    <w:rsid w:val="008C223F"/>
    <w:rsid w:val="008C38C6"/>
    <w:rsid w:val="009C0A8E"/>
    <w:rsid w:val="009D4269"/>
    <w:rsid w:val="009D7477"/>
    <w:rsid w:val="00A00654"/>
    <w:rsid w:val="00A00E79"/>
    <w:rsid w:val="00A72C5F"/>
    <w:rsid w:val="00A8672C"/>
    <w:rsid w:val="00A872AC"/>
    <w:rsid w:val="00B37732"/>
    <w:rsid w:val="00B40EC9"/>
    <w:rsid w:val="00B470B2"/>
    <w:rsid w:val="00B535C5"/>
    <w:rsid w:val="00B673BB"/>
    <w:rsid w:val="00B73630"/>
    <w:rsid w:val="00B96292"/>
    <w:rsid w:val="00BA4F5A"/>
    <w:rsid w:val="00C3022B"/>
    <w:rsid w:val="00C37CC4"/>
    <w:rsid w:val="00C52073"/>
    <w:rsid w:val="00D136DB"/>
    <w:rsid w:val="00D93071"/>
    <w:rsid w:val="00E17937"/>
    <w:rsid w:val="00E73A14"/>
    <w:rsid w:val="00E80BAA"/>
    <w:rsid w:val="00EC7542"/>
    <w:rsid w:val="00F26B43"/>
    <w:rsid w:val="00F6431B"/>
    <w:rsid w:val="00FB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3C9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2113C9"/>
  </w:style>
  <w:style w:type="character" w:styleId="a4">
    <w:name w:val="Strong"/>
    <w:basedOn w:val="a0"/>
    <w:uiPriority w:val="22"/>
    <w:qFormat/>
    <w:rsid w:val="002113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Dizain-nama</cp:lastModifiedBy>
  <cp:revision>3</cp:revision>
  <cp:lastPrinted>2025-01-16T11:10:00Z</cp:lastPrinted>
  <dcterms:created xsi:type="dcterms:W3CDTF">2025-05-26T09:48:00Z</dcterms:created>
  <dcterms:modified xsi:type="dcterms:W3CDTF">2025-05-26T09:48:00Z</dcterms:modified>
</cp:coreProperties>
</file>