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C9" w:rsidRDefault="002113C9" w:rsidP="00850981">
      <w:pPr>
        <w:tabs>
          <w:tab w:val="left" w:pos="1701"/>
        </w:tabs>
        <w:spacing w:after="0" w:line="240" w:lineRule="atLeast"/>
        <w:ind w:firstLine="993"/>
        <w:rPr>
          <w:rFonts w:ascii="CyrillicOld" w:hAnsi="CyrillicOld" w:cs="Times New Rom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92710</wp:posOffset>
            </wp:positionV>
            <wp:extent cx="1181100" cy="1257300"/>
            <wp:effectExtent l="19050" t="0" r="0" b="0"/>
            <wp:wrapTight wrapText="bothSides">
              <wp:wrapPolygon edited="0">
                <wp:start x="-348" y="0"/>
                <wp:lineTo x="-348" y="21273"/>
                <wp:lineTo x="21600" y="21273"/>
                <wp:lineTo x="21600" y="0"/>
                <wp:lineTo x="-348" y="0"/>
              </wp:wrapPolygon>
            </wp:wrapTight>
            <wp:docPr id="2" name="Рисунок 0" descr="логотип берендей тур окончат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берендей тур окончатель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yrillicOld" w:hAnsi="CyrillicOld" w:cs="Times New Roman"/>
          <w:sz w:val="56"/>
          <w:szCs w:val="56"/>
          <w:u w:val="single"/>
        </w:rPr>
        <w:t>ООО «Берендей тур»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Юридический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Почтовый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Телефон: 8 -909-277-02-40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domberendey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r>
        <w:rPr>
          <w:sz w:val="16"/>
          <w:szCs w:val="16"/>
        </w:rPr>
        <w:t>ИНН/КПП 76208019569/760801001;</w:t>
      </w:r>
      <w:r>
        <w:rPr>
          <w:b/>
          <w:sz w:val="16"/>
          <w:szCs w:val="16"/>
        </w:rPr>
        <w:t xml:space="preserve"> 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b/>
          <w:sz w:val="16"/>
          <w:szCs w:val="16"/>
        </w:rPr>
        <w:t xml:space="preserve">Калужское отделение № 8608 ПАО СБЕРБАНК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Калуга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Расчетный счет  40702810477180002055; БИК 042908612;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sz w:val="16"/>
          <w:szCs w:val="16"/>
        </w:rPr>
        <w:t>Кор</w:t>
      </w:r>
      <w:proofErr w:type="spellEnd"/>
      <w:r>
        <w:rPr>
          <w:sz w:val="16"/>
          <w:szCs w:val="16"/>
        </w:rPr>
        <w:t>./счет</w:t>
      </w:r>
      <w:proofErr w:type="gramEnd"/>
      <w:r>
        <w:rPr>
          <w:sz w:val="16"/>
          <w:szCs w:val="16"/>
        </w:rPr>
        <w:t xml:space="preserve">  30101810100000000612</w:t>
      </w:r>
    </w:p>
    <w:p w:rsidR="000C57ED" w:rsidRDefault="000C57ED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</w:p>
    <w:p w:rsidR="002113C9" w:rsidRDefault="002113C9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Цены на услуги 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с 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202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 года</w:t>
      </w:r>
    </w:p>
    <w:p w:rsidR="002113C9" w:rsidRDefault="002113C9" w:rsidP="008509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Грамота ламинированная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3A14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росписи деревянной </w:t>
      </w:r>
      <w:proofErr w:type="spellStart"/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игрушки-берендейки</w:t>
      </w:r>
      <w:proofErr w:type="spellEnd"/>
    </w:p>
    <w:p w:rsidR="00E73A14" w:rsidRDefault="00ED0DA4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от 10 чел.: птичка 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250 руб./</w:t>
      </w:r>
      <w:r w:rsidR="0021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чел.</w:t>
      </w:r>
      <w:r w:rsidR="00E73A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грибок – 300 руб./чел.</w:t>
      </w:r>
    </w:p>
    <w:p w:rsidR="002113C9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E73A14" w:rsidRDefault="00E73A14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сборке 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130 р./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.,</w:t>
      </w:r>
    </w:p>
    <w:p w:rsidR="00E73A14" w:rsidRPr="00E73A14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A14"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>Фольклорная программа: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 -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00 руб./чел.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-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 руб./чел.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6D6F" w:rsidRDefault="002113C9" w:rsidP="007C6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Минимальная стоимость программы</w:t>
      </w:r>
      <w:r w:rsidR="007C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13C9" w:rsidRDefault="007C6D6F" w:rsidP="007C6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детской группы до 20 чел.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21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000 руб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113C9" w:rsidRPr="000C57ED" w:rsidRDefault="002113C9" w:rsidP="002113C9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Медовуха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– </w:t>
      </w:r>
      <w:r w:rsidR="008436F8"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7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0 руб./чел.</w:t>
      </w:r>
    </w:p>
    <w:p w:rsidR="002113C9" w:rsidRDefault="008436F8" w:rsidP="00ED0DA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Стоимость обедов уточняйте по тел</w:t>
      </w:r>
      <w:proofErr w:type="gramStart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.к</w:t>
      </w:r>
      <w:proofErr w:type="gramEnd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афе</w:t>
      </w:r>
      <w:r w:rsidR="002113C9"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:</w:t>
      </w:r>
      <w:r w:rsidR="00ED0DA4" w:rsidRPr="00ED0D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ED0DA4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8-920-109-62-43</w:t>
      </w:r>
    </w:p>
    <w:p w:rsidR="00ED0DA4" w:rsidRDefault="00ED0DA4" w:rsidP="00ED0D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пирогом или с блином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110 руб./чел.</w:t>
      </w:r>
    </w:p>
    <w:p w:rsidR="00ED0DA4" w:rsidRDefault="00ED0DA4" w:rsidP="00ED0D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2-мя пирогами или с 2-мя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180 руб./чел.</w:t>
      </w:r>
    </w:p>
    <w:p w:rsidR="00ED0DA4" w:rsidRDefault="00ED0DA4" w:rsidP="00ED0D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3-мя пирогами или с 3-мя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250 руб./чел.</w:t>
      </w:r>
    </w:p>
    <w:p w:rsidR="00ED0DA4" w:rsidRPr="00ED0DA4" w:rsidRDefault="00ED0DA4" w:rsidP="002113C9">
      <w:pPr>
        <w:spacing w:after="0" w:line="240" w:lineRule="auto"/>
        <w:rPr>
          <w:rFonts w:ascii="Times New Roman" w:hAnsi="Times New Roman" w:cs="Times New Roman"/>
          <w:b/>
          <w:color w:val="0070C0"/>
          <w:u w:val="single"/>
          <w:shd w:val="clear" w:color="auto" w:fill="FFFFFF"/>
        </w:rPr>
      </w:pPr>
      <w:r w:rsidRPr="00ED0DA4">
        <w:rPr>
          <w:rFonts w:ascii="Times New Roman" w:hAnsi="Times New Roman" w:cs="Times New Roman"/>
          <w:b/>
          <w:color w:val="0070C0"/>
          <w:u w:val="single"/>
          <w:shd w:val="clear" w:color="auto" w:fill="FFFFFF"/>
        </w:rPr>
        <w:t>ОБЕДЫ: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390 руб.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Салат «Витаминный» или Винегрет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Суп лапша домашняя с кур. </w:t>
      </w:r>
    </w:p>
    <w:p w:rsidR="002113C9" w:rsidRDefault="002113C9" w:rsidP="002113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Котлета домашняя или тефтели в томатном соусе</w:t>
      </w:r>
    </w:p>
    <w:p w:rsidR="002113C9" w:rsidRDefault="002113C9" w:rsidP="002113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Гарнир на выбор (картофель отв. или пюре, рис, макароны, гречка)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Напитки на выбор (морс, компот из св.</w:t>
      </w:r>
      <w:r w:rsidR="0073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ягод или сухофруктов, чай)         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Хлеб 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410 руб.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Салат из крабовых палочек или овощной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Борщ с курицей </w:t>
      </w:r>
    </w:p>
    <w:p w:rsidR="002113C9" w:rsidRDefault="002113C9" w:rsidP="002113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Куриная отбивная или биточки в сметано-томатном соусе</w:t>
      </w:r>
    </w:p>
    <w:p w:rsidR="002113C9" w:rsidRDefault="002113C9" w:rsidP="002113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Гарнир на выбор</w:t>
      </w:r>
    </w:p>
    <w:p w:rsidR="002113C9" w:rsidRDefault="002113C9" w:rsidP="002113C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Блинчик с вареньем или пирог с повидлом</w:t>
      </w:r>
    </w:p>
    <w:p w:rsidR="002113C9" w:rsidRDefault="002113C9" w:rsidP="002113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морс клюквенный, чай с пирогом, хлеб</w:t>
      </w:r>
      <w:r w:rsidR="00735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кус.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Напитки на выбор</w:t>
      </w:r>
    </w:p>
    <w:p w:rsidR="002113C9" w:rsidRDefault="002113C9" w:rsidP="002113C9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Гид и водитель питаются бесплатно (</w:t>
      </w:r>
      <w:r w:rsidR="00A00E7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руппа от 15 чел.)</w:t>
      </w:r>
    </w:p>
    <w:p w:rsidR="00726F21" w:rsidRPr="00735FD5" w:rsidRDefault="002113C9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Зав</w:t>
      </w:r>
      <w:proofErr w:type="gramStart"/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.к</w:t>
      </w:r>
      <w:proofErr w:type="gramEnd"/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афе</w:t>
      </w:r>
      <w:r w:rsidR="00ED0D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- 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Валерия Анатольевна – тел. - 8-920-109-62-43</w:t>
      </w:r>
    </w:p>
    <w:sectPr w:rsidR="00726F21" w:rsidRPr="00735FD5" w:rsidSect="0072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C9"/>
    <w:rsid w:val="000C57ED"/>
    <w:rsid w:val="00123E5E"/>
    <w:rsid w:val="001523FE"/>
    <w:rsid w:val="002113C9"/>
    <w:rsid w:val="002220A5"/>
    <w:rsid w:val="003E3448"/>
    <w:rsid w:val="004101A6"/>
    <w:rsid w:val="00425A05"/>
    <w:rsid w:val="00726F21"/>
    <w:rsid w:val="00735FD5"/>
    <w:rsid w:val="007912DF"/>
    <w:rsid w:val="007C6D6F"/>
    <w:rsid w:val="008436F8"/>
    <w:rsid w:val="00850981"/>
    <w:rsid w:val="009D013F"/>
    <w:rsid w:val="009D7477"/>
    <w:rsid w:val="00A00654"/>
    <w:rsid w:val="00A00E79"/>
    <w:rsid w:val="00A8672C"/>
    <w:rsid w:val="00BA4F5A"/>
    <w:rsid w:val="00D93071"/>
    <w:rsid w:val="00E73A14"/>
    <w:rsid w:val="00ED0DA4"/>
    <w:rsid w:val="00FB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C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113C9"/>
  </w:style>
  <w:style w:type="character" w:styleId="a4">
    <w:name w:val="Strong"/>
    <w:basedOn w:val="a0"/>
    <w:uiPriority w:val="22"/>
    <w:qFormat/>
    <w:rsid w:val="00211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cp:lastPrinted>2023-09-30T08:07:00Z</cp:lastPrinted>
  <dcterms:created xsi:type="dcterms:W3CDTF">2023-07-23T11:56:00Z</dcterms:created>
  <dcterms:modified xsi:type="dcterms:W3CDTF">2024-06-13T12:09:00Z</dcterms:modified>
</cp:coreProperties>
</file>