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C9" w:rsidRDefault="002113C9" w:rsidP="00850981">
      <w:pPr>
        <w:tabs>
          <w:tab w:val="left" w:pos="1701"/>
        </w:tabs>
        <w:spacing w:after="0" w:line="240" w:lineRule="atLeast"/>
        <w:ind w:firstLine="993"/>
        <w:rPr>
          <w:rFonts w:ascii="CyrillicOld" w:hAnsi="CyrillicOld" w:cs="Times New Roman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92710</wp:posOffset>
            </wp:positionV>
            <wp:extent cx="1181100" cy="1257300"/>
            <wp:effectExtent l="19050" t="0" r="0" b="0"/>
            <wp:wrapTight wrapText="bothSides">
              <wp:wrapPolygon edited="0">
                <wp:start x="-348" y="0"/>
                <wp:lineTo x="-348" y="21273"/>
                <wp:lineTo x="21600" y="21273"/>
                <wp:lineTo x="21600" y="0"/>
                <wp:lineTo x="-348" y="0"/>
              </wp:wrapPolygon>
            </wp:wrapTight>
            <wp:docPr id="2" name="Рисунок 0" descr="логотип берендей тур окончате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берендей тур окончатель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yrillicOld" w:hAnsi="CyrillicOld" w:cs="Times New Roman"/>
          <w:sz w:val="56"/>
          <w:szCs w:val="56"/>
          <w:u w:val="single"/>
        </w:rPr>
        <w:t>ООО «Берендей тур»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Юридический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Почтовый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Телефон: 8 -909-277-02-40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domberendey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r>
        <w:rPr>
          <w:sz w:val="16"/>
          <w:szCs w:val="16"/>
        </w:rPr>
        <w:t>ИНН/КПП 76208019569/760801001;</w:t>
      </w:r>
      <w:r>
        <w:rPr>
          <w:b/>
          <w:sz w:val="16"/>
          <w:szCs w:val="16"/>
        </w:rPr>
        <w:t xml:space="preserve"> 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b/>
          <w:sz w:val="16"/>
          <w:szCs w:val="16"/>
        </w:rPr>
        <w:t xml:space="preserve">Калужское отделение № 8608 ПАО СБЕРБАНК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 Калуга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Расчетный счет  40702810477180002055; БИК 042908612;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sz w:val="16"/>
          <w:szCs w:val="16"/>
        </w:rPr>
        <w:t>Кор</w:t>
      </w:r>
      <w:proofErr w:type="spellEnd"/>
      <w:r>
        <w:rPr>
          <w:sz w:val="16"/>
          <w:szCs w:val="16"/>
        </w:rPr>
        <w:t>./счет</w:t>
      </w:r>
      <w:proofErr w:type="gramEnd"/>
      <w:r>
        <w:rPr>
          <w:sz w:val="16"/>
          <w:szCs w:val="16"/>
        </w:rPr>
        <w:t xml:space="preserve">  30101810100000000612</w:t>
      </w:r>
    </w:p>
    <w:p w:rsidR="000C57ED" w:rsidRDefault="000C57ED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</w:p>
    <w:p w:rsidR="002113C9" w:rsidRDefault="002113C9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Цены на услуги 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с 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202</w:t>
      </w:r>
      <w:r w:rsidR="00B535C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 года</w:t>
      </w:r>
    </w:p>
    <w:p w:rsidR="00D136DB" w:rsidRDefault="00D136DB" w:rsidP="00850981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2113C9" w:rsidRDefault="002113C9" w:rsidP="008509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Грамота ламинированная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100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36DB" w:rsidRDefault="00D136DB" w:rsidP="002113C9">
      <w:pPr>
        <w:spacing w:after="0" w:line="240" w:lineRule="auto"/>
        <w:rPr>
          <w:rStyle w:val="a4"/>
          <w:color w:val="0070C0"/>
          <w:sz w:val="28"/>
          <w:szCs w:val="28"/>
          <w:u w:val="single"/>
        </w:rPr>
      </w:pPr>
    </w:p>
    <w:p w:rsidR="00E73A14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Style w:val="a4"/>
          <w:color w:val="0070C0"/>
          <w:sz w:val="28"/>
          <w:szCs w:val="28"/>
          <w:u w:val="single"/>
        </w:rPr>
        <w:t>Мастер-класс:</w:t>
      </w:r>
      <w:r w:rsidRPr="00E73A14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росписи деревянной </w:t>
      </w:r>
      <w:proofErr w:type="spellStart"/>
      <w:r w:rsid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игрушки-берендейки</w:t>
      </w:r>
      <w:proofErr w:type="spellEnd"/>
    </w:p>
    <w:p w:rsidR="00E73A14" w:rsidRDefault="002113C9" w:rsidP="002113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от 10 чел. - </w:t>
      </w:r>
      <w:r w:rsidR="00B5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 руб. с чел.</w:t>
      </w:r>
      <w:r w:rsidR="00E73A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</w:p>
    <w:p w:rsidR="002113C9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– 40 – 60 мин.;</w:t>
      </w:r>
    </w:p>
    <w:p w:rsidR="00E73A14" w:rsidRDefault="00E73A14" w:rsidP="002113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сборке браслета – желаний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4B3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р./</w:t>
      </w:r>
      <w:r w:rsidR="004B3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="004B32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.,</w:t>
      </w:r>
    </w:p>
    <w:p w:rsidR="00E73A14" w:rsidRPr="00E73A14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родолжительность – 30 мин.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A14">
        <w:rPr>
          <w:rStyle w:val="a4"/>
          <w:rFonts w:ascii="Times New Roman" w:hAnsi="Times New Roman" w:cs="Times New Roman"/>
          <w:color w:val="0070C0"/>
          <w:sz w:val="28"/>
          <w:szCs w:val="28"/>
          <w:u w:val="single"/>
        </w:rPr>
        <w:t>Фольклорная программа: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школьники - </w:t>
      </w:r>
      <w:r w:rsidR="00B5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00 руб./чел.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- </w:t>
      </w:r>
      <w:r w:rsidR="00B5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 руб./чел.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35C5" w:rsidRDefault="002113C9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Минимальная стоимость программы</w:t>
      </w:r>
      <w:r w:rsidR="007C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535C5" w:rsidRDefault="007C6D6F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 группы до 20 чел.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84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5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21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000 руб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Минимальная стоимость программы 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взрослой группы до 20 чел.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13 000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3C9" w:rsidRDefault="002113C9" w:rsidP="00B535C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Медовуха</w:t>
      </w: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– </w:t>
      </w:r>
      <w:r w:rsidR="008436F8"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7</w:t>
      </w: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0 руб./чел.</w:t>
      </w:r>
    </w:p>
    <w:p w:rsidR="009D4269" w:rsidRDefault="009D4269" w:rsidP="00B535C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9D4269" w:rsidRPr="009C0A8E" w:rsidRDefault="009C0A8E" w:rsidP="00B535C5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9C0A8E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Кукольный спектакль для младших школьников:</w:t>
      </w:r>
      <w:r w:rsidR="00B470B2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 xml:space="preserve"> «Вместе весело играть и под гусли напевать: «Ладушки да ладушки жили мы у бабушки!»</w:t>
      </w:r>
    </w:p>
    <w:p w:rsidR="00D136DB" w:rsidRDefault="00B37732" w:rsidP="00B535C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Стоимость: дети – </w:t>
      </w:r>
      <w:r w:rsidRPr="00B377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2</w:t>
      </w:r>
      <w:r w:rsidR="002F256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6</w:t>
      </w:r>
      <w:r w:rsidRPr="00B377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0 руб./</w:t>
      </w:r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чел., </w:t>
      </w:r>
      <w:proofErr w:type="spellStart"/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взр</w:t>
      </w:r>
      <w:proofErr w:type="spellEnd"/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– </w:t>
      </w:r>
      <w:r w:rsidRPr="00B377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320 руб./</w:t>
      </w:r>
      <w:r w:rsidR="004B320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с </w:t>
      </w:r>
      <w:r w:rsidRPr="00B3773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чел.</w:t>
      </w:r>
    </w:p>
    <w:p w:rsidR="00B37732" w:rsidRDefault="00B37732" w:rsidP="00B535C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B377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Продолжительность: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30 мин.</w:t>
      </w:r>
    </w:p>
    <w:p w:rsidR="00B37732" w:rsidRPr="00B37732" w:rsidRDefault="00B37732" w:rsidP="00B535C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D136DB" w:rsidRDefault="008436F8" w:rsidP="002113C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Стоимость обедов уточняйте по тел</w:t>
      </w:r>
      <w:proofErr w:type="gramStart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.к</w:t>
      </w:r>
      <w:proofErr w:type="gramEnd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афе</w:t>
      </w:r>
      <w:r w:rsidR="002113C9" w:rsidRPr="00D136D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:</w:t>
      </w:r>
      <w:r w:rsidR="00D136DB" w:rsidRPr="00D136DB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 xml:space="preserve"> </w:t>
      </w:r>
    </w:p>
    <w:p w:rsidR="002113C9" w:rsidRPr="00D136DB" w:rsidRDefault="00D136DB" w:rsidP="002113C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D136DB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8-920-109-62-43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, зав. кафе Валерия Анатольевна</w:t>
      </w: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136DB" w:rsidRDefault="00D136DB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35FD5" w:rsidRPr="00B37732" w:rsidRDefault="00735FD5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Сударыня </w:t>
      </w:r>
      <w:r w:rsidR="00A00654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Масленица </w:t>
      </w:r>
    </w:p>
    <w:p w:rsidR="00A00654" w:rsidRDefault="00A00654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00654">
        <w:rPr>
          <w:rFonts w:ascii="Times New Roman" w:hAnsi="Times New Roman" w:cs="Times New Roman"/>
          <w:b/>
          <w:color w:val="FF0000"/>
          <w:sz w:val="28"/>
          <w:szCs w:val="28"/>
        </w:rPr>
        <w:t>для организованных групп</w:t>
      </w:r>
      <w:r w:rsidRPr="00A0065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 1</w:t>
      </w:r>
      <w:r w:rsidR="00D136DB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A00654">
        <w:rPr>
          <w:rFonts w:ascii="Times New Roman" w:hAnsi="Times New Roman" w:cs="Times New Roman"/>
          <w:b/>
          <w:color w:val="FF0000"/>
          <w:sz w:val="36"/>
          <w:szCs w:val="36"/>
        </w:rPr>
        <w:t>.0</w:t>
      </w:r>
      <w:r w:rsidR="00D136DB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Pr="00A00654">
        <w:rPr>
          <w:rFonts w:ascii="Times New Roman" w:hAnsi="Times New Roman" w:cs="Times New Roman"/>
          <w:b/>
          <w:color w:val="FF0000"/>
          <w:sz w:val="36"/>
          <w:szCs w:val="36"/>
        </w:rPr>
        <w:t>.202</w:t>
      </w:r>
      <w:r w:rsidR="00D136DB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</w:p>
    <w:p w:rsidR="007912DF" w:rsidRPr="00A00654" w:rsidRDefault="007912DF" w:rsidP="002113C9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12DF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Продолжительность программы</w:t>
      </w:r>
    </w:p>
    <w:p w:rsidR="007912DF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 посещением Сказочной Горницы Царя Берендея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654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час. 30 мин.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Стоимость:</w:t>
      </w:r>
    </w:p>
    <w:p w:rsidR="00735FD5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– </w:t>
      </w:r>
      <w:r w:rsidR="003637A3">
        <w:rPr>
          <w:rFonts w:ascii="Times New Roman" w:hAnsi="Times New Roman" w:cs="Times New Roman"/>
          <w:b/>
          <w:sz w:val="28"/>
          <w:szCs w:val="28"/>
        </w:rPr>
        <w:t>6</w:t>
      </w:r>
      <w:r w:rsidRPr="00735FD5">
        <w:rPr>
          <w:rFonts w:ascii="Times New Roman" w:hAnsi="Times New Roman" w:cs="Times New Roman"/>
          <w:b/>
          <w:sz w:val="28"/>
          <w:szCs w:val="28"/>
        </w:rPr>
        <w:t>00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:rsidR="00735FD5" w:rsidRPr="00735FD5" w:rsidRDefault="007912DF" w:rsidP="002113C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37A3">
        <w:rPr>
          <w:rFonts w:ascii="Times New Roman" w:hAnsi="Times New Roman" w:cs="Times New Roman"/>
          <w:b/>
          <w:sz w:val="28"/>
          <w:szCs w:val="28"/>
        </w:rPr>
        <w:t>6</w:t>
      </w:r>
      <w:r w:rsidRPr="00735FD5">
        <w:rPr>
          <w:rFonts w:ascii="Times New Roman" w:hAnsi="Times New Roman" w:cs="Times New Roman"/>
          <w:b/>
          <w:sz w:val="28"/>
          <w:szCs w:val="28"/>
        </w:rPr>
        <w:t>50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735FD5">
        <w:rPr>
          <w:rFonts w:ascii="Times New Roman" w:hAnsi="Times New Roman" w:cs="Times New Roman"/>
          <w:sz w:val="28"/>
          <w:szCs w:val="28"/>
        </w:rPr>
        <w:t>.,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+ блин – </w:t>
      </w:r>
      <w:r w:rsidRPr="00735FD5">
        <w:rPr>
          <w:rFonts w:ascii="Times New Roman" w:hAnsi="Times New Roman" w:cs="Times New Roman"/>
          <w:b/>
          <w:sz w:val="28"/>
          <w:szCs w:val="28"/>
        </w:rPr>
        <w:t>1</w:t>
      </w:r>
      <w:r w:rsidR="003637A3">
        <w:rPr>
          <w:rFonts w:ascii="Times New Roman" w:hAnsi="Times New Roman" w:cs="Times New Roman"/>
          <w:b/>
          <w:sz w:val="28"/>
          <w:szCs w:val="28"/>
        </w:rPr>
        <w:t>5</w:t>
      </w:r>
      <w:r w:rsidRPr="00735FD5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35FD5">
        <w:rPr>
          <w:rFonts w:ascii="Times New Roman" w:hAnsi="Times New Roman" w:cs="Times New Roman"/>
          <w:b/>
          <w:sz w:val="28"/>
          <w:szCs w:val="28"/>
        </w:rPr>
        <w:t>/ч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Чучело Масленицы – </w:t>
      </w:r>
      <w:r w:rsidRPr="00735FD5">
        <w:rPr>
          <w:rFonts w:ascii="Times New Roman" w:hAnsi="Times New Roman" w:cs="Times New Roman"/>
          <w:b/>
          <w:sz w:val="28"/>
          <w:szCs w:val="28"/>
        </w:rPr>
        <w:t>1 </w:t>
      </w:r>
      <w:r w:rsidR="003637A3">
        <w:rPr>
          <w:rFonts w:ascii="Times New Roman" w:hAnsi="Times New Roman" w:cs="Times New Roman"/>
          <w:b/>
          <w:sz w:val="28"/>
          <w:szCs w:val="28"/>
        </w:rPr>
        <w:t>5</w:t>
      </w:r>
      <w:r w:rsidRPr="00735FD5">
        <w:rPr>
          <w:rFonts w:ascii="Times New Roman" w:hAnsi="Times New Roman" w:cs="Times New Roman"/>
          <w:b/>
          <w:sz w:val="28"/>
          <w:szCs w:val="28"/>
        </w:rPr>
        <w:t>00 р.</w:t>
      </w:r>
      <w:r>
        <w:rPr>
          <w:rFonts w:ascii="Times New Roman" w:hAnsi="Times New Roman" w:cs="Times New Roman"/>
          <w:sz w:val="28"/>
          <w:szCs w:val="28"/>
        </w:rPr>
        <w:t xml:space="preserve"> с группы</w:t>
      </w:r>
    </w:p>
    <w:p w:rsidR="00C37CC4" w:rsidRDefault="00C37CC4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Pr="00B37732" w:rsidRDefault="007912DF" w:rsidP="007912DF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Широкая Масленица - </w:t>
      </w:r>
      <w:r w:rsidR="003637A3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0</w:t>
      </w: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1.03 и </w:t>
      </w:r>
      <w:r w:rsidR="003637A3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02</w:t>
      </w: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.03.202</w:t>
      </w:r>
      <w:r w:rsidR="003637A3"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5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912DF" w:rsidRPr="00735FD5" w:rsidRDefault="007912DF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Продолжительность программы н</w:t>
      </w:r>
      <w:r w:rsidR="00735FD5"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«Солнечной поляне»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час. 20 мин.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12DF" w:rsidRP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7912DF">
        <w:rPr>
          <w:rFonts w:ascii="Times New Roman" w:hAnsi="Times New Roman" w:cs="Times New Roman"/>
          <w:sz w:val="28"/>
          <w:szCs w:val="28"/>
          <w:u w:val="single"/>
        </w:rPr>
        <w:t>Стоимость:</w:t>
      </w:r>
    </w:p>
    <w:p w:rsidR="00735FD5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3637A3">
        <w:rPr>
          <w:rFonts w:ascii="Times New Roman" w:hAnsi="Times New Roman" w:cs="Times New Roman"/>
          <w:b/>
          <w:sz w:val="28"/>
          <w:szCs w:val="28"/>
        </w:rPr>
        <w:t>8</w:t>
      </w:r>
      <w:r w:rsidRPr="00735FD5">
        <w:rPr>
          <w:rFonts w:ascii="Times New Roman" w:hAnsi="Times New Roman" w:cs="Times New Roman"/>
          <w:b/>
          <w:sz w:val="28"/>
          <w:szCs w:val="28"/>
        </w:rPr>
        <w:t>50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3637A3">
        <w:rPr>
          <w:rFonts w:ascii="Times New Roman" w:hAnsi="Times New Roman" w:cs="Times New Roman"/>
          <w:b/>
          <w:sz w:val="28"/>
          <w:szCs w:val="28"/>
        </w:rPr>
        <w:t>9</w:t>
      </w:r>
      <w:r w:rsidRPr="00735FD5">
        <w:rPr>
          <w:rFonts w:ascii="Times New Roman" w:hAnsi="Times New Roman" w:cs="Times New Roman"/>
          <w:b/>
          <w:sz w:val="28"/>
          <w:szCs w:val="28"/>
        </w:rPr>
        <w:t>00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23FE" w:rsidRDefault="001523FE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523FE" w:rsidRPr="00735FD5" w:rsidRDefault="001523FE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>В стоимость входит</w:t>
      </w:r>
      <w:r w:rsidR="007912DF" w:rsidRPr="00735FD5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35FD5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</w:t>
      </w:r>
      <w:r w:rsidR="001523FE">
        <w:rPr>
          <w:rFonts w:ascii="Times New Roman" w:hAnsi="Times New Roman" w:cs="Times New Roman"/>
          <w:sz w:val="28"/>
          <w:szCs w:val="28"/>
        </w:rPr>
        <w:t>+ блин</w:t>
      </w:r>
      <w:r w:rsidR="00735FD5">
        <w:rPr>
          <w:rFonts w:ascii="Times New Roman" w:hAnsi="Times New Roman" w:cs="Times New Roman"/>
          <w:sz w:val="28"/>
          <w:szCs w:val="28"/>
        </w:rPr>
        <w:t>,</w:t>
      </w:r>
    </w:p>
    <w:p w:rsidR="00735FD5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</w:t>
      </w:r>
      <w:r w:rsidR="00735FD5">
        <w:rPr>
          <w:rFonts w:ascii="Times New Roman" w:hAnsi="Times New Roman" w:cs="Times New Roman"/>
          <w:sz w:val="28"/>
          <w:szCs w:val="28"/>
        </w:rPr>
        <w:t xml:space="preserve"> (диск на ленточке)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12DF" w:rsidRDefault="007912DF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медовуха для взрослых</w:t>
      </w:r>
    </w:p>
    <w:p w:rsidR="00735FD5" w:rsidRDefault="001523FE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самостоятельно посетить Сказочную Горницу,</w:t>
      </w:r>
    </w:p>
    <w:p w:rsidR="001523FE" w:rsidRDefault="001523FE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фото.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пирогом или с блином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150 руб./чел.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2-мя пирогами или с 2-мя блинами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220 руб./чел.</w:t>
      </w:r>
    </w:p>
    <w:p w:rsidR="00B535C5" w:rsidRDefault="00B535C5" w:rsidP="00B535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3-мя пирогами или с 3-мя блинами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290 руб./чел.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D0C15" w:rsidRPr="00B37732" w:rsidRDefault="00B3773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B3773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Информация для туристов, путешествующих самостоятельно</w:t>
      </w:r>
      <w:r w:rsidR="00B40EC9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: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37732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3773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01.03 и 02.03.2025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года</w:t>
      </w:r>
    </w:p>
    <w:p w:rsidR="00B40EC9" w:rsidRDefault="00B40EC9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1D0C15" w:rsidRPr="00B40EC9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40EC9">
        <w:rPr>
          <w:rFonts w:ascii="Times New Roman" w:hAnsi="Times New Roman" w:cs="Times New Roman"/>
          <w:color w:val="002060"/>
          <w:sz w:val="28"/>
          <w:szCs w:val="28"/>
        </w:rPr>
        <w:t>приглашаем Вас принять участие</w:t>
      </w:r>
    </w:p>
    <w:p w:rsidR="00B40EC9" w:rsidRPr="00B40EC9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40EC9">
        <w:rPr>
          <w:rFonts w:ascii="Times New Roman" w:hAnsi="Times New Roman" w:cs="Times New Roman"/>
          <w:color w:val="002060"/>
          <w:sz w:val="28"/>
          <w:szCs w:val="28"/>
        </w:rPr>
        <w:t>в программе</w:t>
      </w:r>
    </w:p>
    <w:p w:rsidR="00B40EC9" w:rsidRDefault="00B37732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Широкая Масленица </w:t>
      </w:r>
    </w:p>
    <w:p w:rsidR="00B40EC9" w:rsidRDefault="00B40EC9" w:rsidP="00B40EC9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B37732" w:rsidRPr="00B40EC9" w:rsidRDefault="00B40EC9" w:rsidP="00B40EC9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40EC9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по предварительной заявке, </w:t>
      </w:r>
      <w:r w:rsidR="00B37732" w:rsidRPr="00B40EC9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тел. 8-909-277-02-40</w:t>
      </w:r>
    </w:p>
    <w:p w:rsidR="001D0C15" w:rsidRDefault="001D0C15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F26B43" w:rsidRPr="00735FD5" w:rsidRDefault="00F26B43" w:rsidP="00F26B43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Продолжительность программы на «Солнечной поляне»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час. 20 мин.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6B43" w:rsidRPr="00B673BB" w:rsidRDefault="00F26B43" w:rsidP="00F26B43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B673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Стоимость: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35FD5">
        <w:rPr>
          <w:rFonts w:ascii="Times New Roman" w:hAnsi="Times New Roman" w:cs="Times New Roman"/>
          <w:b/>
          <w:sz w:val="28"/>
          <w:szCs w:val="28"/>
        </w:rPr>
        <w:t>50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35FD5">
        <w:rPr>
          <w:rFonts w:ascii="Times New Roman" w:hAnsi="Times New Roman" w:cs="Times New Roman"/>
          <w:b/>
          <w:sz w:val="28"/>
          <w:szCs w:val="28"/>
        </w:rPr>
        <w:t>00 р./</w:t>
      </w:r>
      <w:proofErr w:type="gramStart"/>
      <w:r w:rsidRPr="00735FD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26B43" w:rsidRPr="00B673BB" w:rsidRDefault="00F26B43" w:rsidP="00F26B43">
      <w:pPr>
        <w:spacing w:after="0" w:line="0" w:lineRule="atLeas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673BB">
        <w:rPr>
          <w:rFonts w:ascii="Times New Roman" w:hAnsi="Times New Roman" w:cs="Times New Roman"/>
          <w:b/>
          <w:i/>
          <w:color w:val="0070C0"/>
          <w:sz w:val="28"/>
          <w:szCs w:val="28"/>
        </w:rPr>
        <w:t>В стоимость входит: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сувенир (диск на ленточке), 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медовуха для взрослых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самостоятельно посетить Сказочную Горницу,</w:t>
      </w:r>
    </w:p>
    <w:p w:rsidR="00F26B43" w:rsidRDefault="00F26B43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фото.</w:t>
      </w:r>
    </w:p>
    <w:p w:rsidR="00B673BB" w:rsidRDefault="00B673BB" w:rsidP="00F26B4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73BB" w:rsidRPr="00B673BB" w:rsidRDefault="00B96292" w:rsidP="00B673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3BB">
        <w:rPr>
          <w:rFonts w:ascii="Times New Roman" w:hAnsi="Times New Roman" w:cs="Times New Roman"/>
          <w:b/>
          <w:sz w:val="28"/>
          <w:szCs w:val="28"/>
          <w:u w:val="single"/>
        </w:rPr>
        <w:t>Для Вас работает</w:t>
      </w:r>
      <w:r w:rsidRPr="00B6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BB" w:rsidRDefault="00B673BB" w:rsidP="00B673B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96292" w:rsidRDefault="00B96292" w:rsidP="00B673BB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Style w:val="a4"/>
          <w:color w:val="0070C0"/>
          <w:sz w:val="28"/>
          <w:szCs w:val="28"/>
          <w:u w:val="single"/>
        </w:rPr>
        <w:t>Мастер-класс:</w:t>
      </w:r>
      <w:r w:rsidRPr="00E73A14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росписи деревянной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игрушки-берендейки</w:t>
      </w:r>
      <w:proofErr w:type="spellEnd"/>
    </w:p>
    <w:p w:rsidR="00B96292" w:rsidRDefault="00B96292" w:rsidP="00B962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Стоимость: </w:t>
      </w:r>
      <w:r w:rsidR="00733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770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руб., </w:t>
      </w:r>
      <w:r w:rsidR="00733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80 руб., 1</w:t>
      </w:r>
      <w:r w:rsidR="00733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240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руб.</w:t>
      </w:r>
    </w:p>
    <w:p w:rsidR="00B96292" w:rsidRDefault="00B96292" w:rsidP="00B962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– 40 – 60 мин.;</w:t>
      </w:r>
    </w:p>
    <w:p w:rsidR="00B673BB" w:rsidRDefault="00B96292" w:rsidP="00B962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сборке браслета – желаний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1</w:t>
      </w:r>
      <w:r w:rsidR="00733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 р</w:t>
      </w:r>
      <w:r w:rsidR="00B67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673BB" w:rsidRDefault="00B673BB" w:rsidP="00B962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7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сборке бус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360 руб.</w:t>
      </w:r>
    </w:p>
    <w:p w:rsidR="00B96292" w:rsidRPr="00E73A14" w:rsidRDefault="00B96292" w:rsidP="00B962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родолжительность – 30 мин.</w:t>
      </w:r>
    </w:p>
    <w:p w:rsidR="00B40EC9" w:rsidRDefault="00B40EC9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40EC9" w:rsidRDefault="00B40EC9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5D1BC3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Музеи: «Кладовая тепла» и «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Берендеевы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промыслы»</w:t>
      </w:r>
    </w:p>
    <w:p w:rsidR="00B73630" w:rsidRDefault="00B73630" w:rsidP="007912D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Стоимость:</w:t>
      </w:r>
    </w:p>
    <w:p w:rsidR="00B73630" w:rsidRPr="00B73630" w:rsidRDefault="00B73630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73630">
        <w:rPr>
          <w:rFonts w:ascii="Times New Roman" w:hAnsi="Times New Roman" w:cs="Times New Roman"/>
          <w:sz w:val="28"/>
          <w:szCs w:val="28"/>
        </w:rPr>
        <w:t xml:space="preserve">ети – </w:t>
      </w:r>
      <w:r w:rsidRPr="00B73630">
        <w:rPr>
          <w:rFonts w:ascii="Times New Roman" w:hAnsi="Times New Roman" w:cs="Times New Roman"/>
          <w:b/>
          <w:sz w:val="28"/>
          <w:szCs w:val="28"/>
        </w:rPr>
        <w:t>260 р.</w:t>
      </w:r>
    </w:p>
    <w:p w:rsidR="00B73630" w:rsidRDefault="00B73630" w:rsidP="007912D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B73630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B736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30">
        <w:rPr>
          <w:rFonts w:ascii="Times New Roman" w:hAnsi="Times New Roman" w:cs="Times New Roman"/>
          <w:sz w:val="28"/>
          <w:szCs w:val="28"/>
        </w:rPr>
        <w:t xml:space="preserve">– </w:t>
      </w:r>
      <w:r w:rsidRPr="00B73630">
        <w:rPr>
          <w:rFonts w:ascii="Times New Roman" w:hAnsi="Times New Roman" w:cs="Times New Roman"/>
          <w:b/>
          <w:sz w:val="28"/>
          <w:szCs w:val="28"/>
        </w:rPr>
        <w:t>320 р.</w:t>
      </w:r>
    </w:p>
    <w:p w:rsidR="00B73630" w:rsidRPr="00B73630" w:rsidRDefault="00B73630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3630">
        <w:rPr>
          <w:rFonts w:ascii="Times New Roman" w:hAnsi="Times New Roman" w:cs="Times New Roman"/>
          <w:sz w:val="28"/>
          <w:szCs w:val="28"/>
        </w:rPr>
        <w:t>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73630">
        <w:rPr>
          <w:rFonts w:ascii="Times New Roman" w:hAnsi="Times New Roman" w:cs="Times New Roman"/>
          <w:sz w:val="28"/>
          <w:szCs w:val="28"/>
        </w:rPr>
        <w:t xml:space="preserve"> 30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292" w:rsidRPr="00B73630" w:rsidRDefault="00B96292" w:rsidP="007912D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B96292" w:rsidRDefault="00B96292" w:rsidP="007912DF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52073" w:rsidRPr="00B40EC9" w:rsidRDefault="001D0C15" w:rsidP="007912DF">
      <w:pPr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Описание </w:t>
      </w:r>
      <w:r w:rsidR="00C52073"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программы</w:t>
      </w:r>
      <w:r w:rsidR="00B40EC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B40EC9" w:rsidRPr="00B40E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«Широкая Масленица»</w:t>
      </w:r>
      <w:r w:rsidRPr="00B40E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C52073" w:rsidRDefault="00C52073" w:rsidP="007912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Развернись, гуляй, душа!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Масленица к нам пришла!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Все, кто любит веселиться,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Кто мороза не боится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Все, все, все! Все на праздник!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Зиму провожаем, Весну встречаем!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К нам на масляной неделе приходите вы смелее, 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Встретим вас мы пирогами, калачами и блинами, 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Ведь в такой прекрасный день принимать гостей не лень!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В программе: народные игры, хороводы, песн</w:t>
      </w:r>
      <w:r w:rsidR="001D0C15" w:rsidRPr="001D0C15">
        <w:rPr>
          <w:rFonts w:ascii="Times New Roman" w:hAnsi="Times New Roman" w:cs="Times New Roman"/>
          <w:sz w:val="28"/>
          <w:szCs w:val="28"/>
        </w:rPr>
        <w:t xml:space="preserve">и и частушки, </w:t>
      </w:r>
    </w:p>
    <w:p w:rsidR="00C52073" w:rsidRPr="001D0C15" w:rsidRDefault="001D0C15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угощение блинами.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По старому обычаю сжигаем чучело Масленицы.</w:t>
      </w:r>
    </w:p>
    <w:p w:rsidR="00C52073" w:rsidRP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>Кто на Масленицу к нам придет – тот сразу счастье обретет.</w:t>
      </w:r>
    </w:p>
    <w:p w:rsidR="00C52073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C15" w:rsidRDefault="001D0C15" w:rsidP="00C5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92" w:rsidRDefault="00B96292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40EC9" w:rsidRDefault="00C52073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D0C15">
        <w:rPr>
          <w:rFonts w:ascii="Times New Roman" w:hAnsi="Times New Roman" w:cs="Times New Roman"/>
          <w:b/>
          <w:color w:val="0070C0"/>
          <w:sz w:val="28"/>
          <w:szCs w:val="28"/>
        </w:rPr>
        <w:t>Как на масляной неделе</w:t>
      </w:r>
      <w:r w:rsidR="00B40E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</w:p>
    <w:p w:rsidR="00B40EC9" w:rsidRPr="00B40EC9" w:rsidRDefault="00B40EC9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Описание программы </w:t>
      </w:r>
      <w:r w:rsidRPr="00B40EC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B40EC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Сударыня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Масленица»</w:t>
      </w:r>
    </w:p>
    <w:p w:rsidR="001D0C15" w:rsidRPr="001D0C15" w:rsidRDefault="001D0C15" w:rsidP="00C520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073" w:rsidRPr="00B40EC9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B40EC9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(</w:t>
      </w:r>
      <w:r w:rsidRPr="00B40EC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программа для корпоративных, школьных и индивидуальных групп)</w:t>
      </w:r>
    </w:p>
    <w:p w:rsidR="00B40EC9" w:rsidRPr="00B40EC9" w:rsidRDefault="00B40EC9" w:rsidP="00C520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Множество развлечений и забав предлагает Царь Берендей посетителям: веселые и шумные обряды, песни, пляски, хороводы, игры и конкурсы </w:t>
      </w:r>
    </w:p>
    <w:p w:rsidR="00B40EC9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с призами и подарки. 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Сударушки в ярких народных костюмах поведают 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об особенностях каждого дня празднования Масленицы. </w:t>
      </w:r>
    </w:p>
    <w:p w:rsidR="001D0C15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15">
        <w:rPr>
          <w:rFonts w:ascii="Times New Roman" w:hAnsi="Times New Roman" w:cs="Times New Roman"/>
          <w:sz w:val="28"/>
          <w:szCs w:val="28"/>
        </w:rPr>
        <w:t xml:space="preserve">По старой русской традиции праздник завершается </w:t>
      </w:r>
    </w:p>
    <w:p w:rsidR="00C52073" w:rsidRPr="00A94A4F" w:rsidRDefault="00C52073" w:rsidP="00C5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C15">
        <w:rPr>
          <w:rFonts w:ascii="Times New Roman" w:hAnsi="Times New Roman" w:cs="Times New Roman"/>
          <w:sz w:val="28"/>
          <w:szCs w:val="28"/>
        </w:rPr>
        <w:t>сжиганием чучела Масленицы.</w:t>
      </w:r>
    </w:p>
    <w:p w:rsidR="007912DF" w:rsidRDefault="007912DF" w:rsidP="002113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912DF" w:rsidSect="0072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C9"/>
    <w:rsid w:val="000C57ED"/>
    <w:rsid w:val="00123E5E"/>
    <w:rsid w:val="001523FE"/>
    <w:rsid w:val="001D0C15"/>
    <w:rsid w:val="001D1730"/>
    <w:rsid w:val="002113C9"/>
    <w:rsid w:val="00264260"/>
    <w:rsid w:val="002A7E5B"/>
    <w:rsid w:val="002F2565"/>
    <w:rsid w:val="00306824"/>
    <w:rsid w:val="003637A3"/>
    <w:rsid w:val="003E3448"/>
    <w:rsid w:val="00425A05"/>
    <w:rsid w:val="004B3203"/>
    <w:rsid w:val="005D1BC3"/>
    <w:rsid w:val="005E0078"/>
    <w:rsid w:val="0060710B"/>
    <w:rsid w:val="00726F21"/>
    <w:rsid w:val="00733337"/>
    <w:rsid w:val="00735FD5"/>
    <w:rsid w:val="007912DF"/>
    <w:rsid w:val="007C6D6F"/>
    <w:rsid w:val="008436F8"/>
    <w:rsid w:val="00850981"/>
    <w:rsid w:val="008C223F"/>
    <w:rsid w:val="008C38C6"/>
    <w:rsid w:val="009C0A8E"/>
    <w:rsid w:val="009D4269"/>
    <w:rsid w:val="009D7477"/>
    <w:rsid w:val="00A00654"/>
    <w:rsid w:val="00A00E79"/>
    <w:rsid w:val="00A72C5F"/>
    <w:rsid w:val="00A8672C"/>
    <w:rsid w:val="00B37732"/>
    <w:rsid w:val="00B40EC9"/>
    <w:rsid w:val="00B470B2"/>
    <w:rsid w:val="00B535C5"/>
    <w:rsid w:val="00B673BB"/>
    <w:rsid w:val="00B73630"/>
    <w:rsid w:val="00B96292"/>
    <w:rsid w:val="00BA4F5A"/>
    <w:rsid w:val="00C37CC4"/>
    <w:rsid w:val="00C52073"/>
    <w:rsid w:val="00D136DB"/>
    <w:rsid w:val="00D93071"/>
    <w:rsid w:val="00E17937"/>
    <w:rsid w:val="00E73A14"/>
    <w:rsid w:val="00E80BAA"/>
    <w:rsid w:val="00F26B43"/>
    <w:rsid w:val="00F6431B"/>
    <w:rsid w:val="00FB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C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113C9"/>
  </w:style>
  <w:style w:type="character" w:styleId="a4">
    <w:name w:val="Strong"/>
    <w:basedOn w:val="a0"/>
    <w:uiPriority w:val="22"/>
    <w:qFormat/>
    <w:rsid w:val="00211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Dizain-nama</cp:lastModifiedBy>
  <cp:revision>1</cp:revision>
  <cp:lastPrinted>2025-01-16T11:10:00Z</cp:lastPrinted>
  <dcterms:created xsi:type="dcterms:W3CDTF">2025-03-10T10:40:00Z</dcterms:created>
  <dcterms:modified xsi:type="dcterms:W3CDTF">2025-03-10T10:40:00Z</dcterms:modified>
</cp:coreProperties>
</file>